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8898"/>
        <w:gridCol w:w="798"/>
      </w:tblGrid>
      <w:tr w:rsidR="003931C1" w:rsidRPr="002A523C" w14:paraId="6B72428A" w14:textId="77777777" w:rsidTr="003931C1">
        <w:trPr>
          <w:trHeight w:val="1440"/>
        </w:trPr>
        <w:tc>
          <w:tcPr>
            <w:tcW w:w="10440" w:type="dxa"/>
            <w:gridSpan w:val="3"/>
          </w:tcPr>
          <w:p w14:paraId="014C045C" w14:textId="642A7100" w:rsidR="003931C1" w:rsidRPr="00F32AB1" w:rsidRDefault="003931C1" w:rsidP="003931C1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r w:rsidRPr="00F32AB1">
              <w:rPr>
                <w:rFonts w:ascii="Arial" w:hAnsi="Arial" w:cs="Arial"/>
                <w:b/>
                <w:sz w:val="24"/>
              </w:rPr>
              <w:t>PARISH COUNCIL</w:t>
            </w:r>
          </w:p>
          <w:p w14:paraId="5C4FF5EB" w14:textId="69C3D6FD" w:rsidR="003931C1" w:rsidRPr="002A523C" w:rsidRDefault="003931C1" w:rsidP="003931C1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 xml:space="preserve">PARISH CLERK:  </w:t>
            </w:r>
            <w:r w:rsidR="00E456CF">
              <w:rPr>
                <w:sz w:val="22"/>
              </w:rPr>
              <w:t>Vacant</w:t>
            </w:r>
            <w:r w:rsidRPr="002A523C">
              <w:rPr>
                <w:sz w:val="22"/>
              </w:rPr>
              <w:t>.</w:t>
            </w:r>
          </w:p>
          <w:p w14:paraId="029A1091" w14:textId="214E3F55" w:rsidR="003931C1" w:rsidRDefault="003931C1" w:rsidP="003931C1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>
              <w:rPr>
                <w:rFonts w:cs="Arial"/>
              </w:rPr>
              <w:t xml:space="preserve">E-MAIL:  </w:t>
            </w:r>
            <w:r w:rsidR="00E456CF">
              <w:rPr>
                <w:rFonts w:cs="Arial"/>
              </w:rPr>
              <w:t>clerk@putfordparish.gov.uk</w:t>
            </w:r>
          </w:p>
          <w:p w14:paraId="4C3369E5" w14:textId="34CA5B38" w:rsidR="003931C1" w:rsidRPr="002A523C" w:rsidRDefault="003931C1" w:rsidP="00564584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</w:t>
            </w:r>
            <w:r w:rsidR="00564584">
              <w:rPr>
                <w:rFonts w:ascii="Arial" w:hAnsi="Arial"/>
                <w:sz w:val="22"/>
              </w:rPr>
              <w:t>Vacant (meeting to be Chaired by Vice-Chair – Cllr. Mike Cornish)</w:t>
            </w:r>
          </w:p>
        </w:tc>
      </w:tr>
      <w:tr w:rsidR="003931C1" w:rsidRPr="00E100C0" w14:paraId="5E62BFBE" w14:textId="77777777" w:rsidTr="003931C1">
        <w:trPr>
          <w:trHeight w:val="720"/>
        </w:trPr>
        <w:tc>
          <w:tcPr>
            <w:tcW w:w="10440" w:type="dxa"/>
            <w:gridSpan w:val="3"/>
          </w:tcPr>
          <w:p w14:paraId="196FABDC" w14:textId="77777777" w:rsidR="003931C1" w:rsidRPr="004042C3" w:rsidRDefault="003931C1" w:rsidP="003931C1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6C20D6FC" w14:textId="054DA360" w:rsidR="003931C1" w:rsidRDefault="003931C1" w:rsidP="003931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Wednesday, </w:t>
            </w:r>
            <w:r w:rsidR="00E456CF">
              <w:rPr>
                <w:rFonts w:ascii="Arial" w:hAnsi="Arial" w:cs="Arial"/>
                <w:b/>
                <w:sz w:val="22"/>
              </w:rPr>
              <w:t>27th</w:t>
            </w:r>
            <w:r>
              <w:rPr>
                <w:rFonts w:ascii="Arial" w:hAnsi="Arial" w:cs="Arial"/>
                <w:b/>
                <w:sz w:val="22"/>
              </w:rPr>
              <w:t xml:space="preserve"> March 202</w:t>
            </w:r>
            <w:r w:rsidR="00E456CF">
              <w:rPr>
                <w:rFonts w:ascii="Arial" w:hAnsi="Arial" w:cs="Arial"/>
                <w:b/>
                <w:sz w:val="22"/>
              </w:rPr>
              <w:t>4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in </w:t>
            </w:r>
            <w:r w:rsidR="00E456CF" w:rsidRPr="00E456CF">
              <w:rPr>
                <w:rFonts w:ascii="Arial" w:hAnsi="Arial" w:cs="Arial"/>
                <w:b/>
                <w:bCs/>
                <w:sz w:val="22"/>
              </w:rPr>
              <w:t xml:space="preserve">Collacott Room at </w:t>
            </w:r>
            <w:proofErr w:type="spellStart"/>
            <w:r w:rsidR="00E456CF" w:rsidRPr="00E456CF">
              <w:rPr>
                <w:rFonts w:ascii="Arial" w:hAnsi="Arial" w:cs="Arial"/>
                <w:b/>
                <w:bCs/>
                <w:sz w:val="22"/>
              </w:rPr>
              <w:t>Bradworthy</w:t>
            </w:r>
            <w:proofErr w:type="spellEnd"/>
            <w:r w:rsidR="00E456CF" w:rsidRPr="00E456CF">
              <w:rPr>
                <w:rFonts w:ascii="Arial" w:hAnsi="Arial" w:cs="Arial"/>
                <w:b/>
                <w:bCs/>
                <w:sz w:val="22"/>
              </w:rPr>
              <w:t xml:space="preserve"> Memorial Hall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at 7.30pm. </w:t>
            </w:r>
          </w:p>
          <w:p w14:paraId="39BA19E1" w14:textId="77777777" w:rsidR="008904ED" w:rsidRDefault="008904ED" w:rsidP="003931C1">
            <w:pPr>
              <w:rPr>
                <w:rFonts w:ascii="Arial" w:hAnsi="Arial" w:cs="Arial"/>
                <w:sz w:val="22"/>
              </w:rPr>
            </w:pPr>
          </w:p>
          <w:p w14:paraId="42E46700" w14:textId="1354DD4A" w:rsidR="003931C1" w:rsidRPr="004042C3" w:rsidRDefault="003931C1" w:rsidP="003931C1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 xml:space="preserve">The </w:t>
            </w:r>
            <w:proofErr w:type="gramStart"/>
            <w:r w:rsidRPr="004042C3">
              <w:rPr>
                <w:rFonts w:ascii="Arial" w:hAnsi="Arial" w:cs="Arial"/>
                <w:sz w:val="22"/>
              </w:rPr>
              <w:t>Agenda</w:t>
            </w:r>
            <w:proofErr w:type="gramEnd"/>
            <w:r w:rsidRPr="004042C3">
              <w:rPr>
                <w:rFonts w:ascii="Arial" w:hAnsi="Arial" w:cs="Arial"/>
                <w:sz w:val="22"/>
              </w:rPr>
              <w:t xml:space="preserve"> is detailed below. </w:t>
            </w:r>
          </w:p>
          <w:p w14:paraId="4F5042BE" w14:textId="6A759293" w:rsidR="003931C1" w:rsidRPr="004042C3" w:rsidRDefault="003931C1" w:rsidP="003931C1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</w:p>
          <w:p w14:paraId="551D4166" w14:textId="77777777" w:rsidR="003931C1" w:rsidRPr="00E100C0" w:rsidRDefault="003931C1" w:rsidP="003931C1">
            <w:pPr>
              <w:rPr>
                <w:sz w:val="16"/>
              </w:rPr>
            </w:pPr>
          </w:p>
        </w:tc>
      </w:tr>
      <w:tr w:rsidR="003931C1" w:rsidRPr="009B2E2A" w14:paraId="458D4232" w14:textId="77777777" w:rsidTr="003931C1">
        <w:trPr>
          <w:trHeight w:val="578"/>
        </w:trPr>
        <w:tc>
          <w:tcPr>
            <w:tcW w:w="759" w:type="dxa"/>
          </w:tcPr>
          <w:p w14:paraId="0D62C620" w14:textId="77777777" w:rsidR="003931C1" w:rsidRPr="00B60517" w:rsidRDefault="003931C1" w:rsidP="003931C1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983" w:type="dxa"/>
          </w:tcPr>
          <w:p w14:paraId="215774E5" w14:textId="77777777" w:rsidR="003931C1" w:rsidRDefault="003931C1" w:rsidP="003931C1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332C42AB" w14:textId="77777777" w:rsidR="003931C1" w:rsidRPr="001C4200" w:rsidRDefault="003931C1" w:rsidP="003931C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98" w:type="dxa"/>
          </w:tcPr>
          <w:p w14:paraId="44066CEB" w14:textId="77777777" w:rsidR="003931C1" w:rsidRPr="009B2E2A" w:rsidRDefault="003931C1" w:rsidP="003931C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Mins.</w:t>
            </w:r>
          </w:p>
        </w:tc>
      </w:tr>
      <w:tr w:rsidR="00E456CF" w:rsidRPr="002E2A03" w14:paraId="5209499E" w14:textId="77777777" w:rsidTr="003931C1">
        <w:trPr>
          <w:trHeight w:val="360"/>
        </w:trPr>
        <w:tc>
          <w:tcPr>
            <w:tcW w:w="759" w:type="dxa"/>
          </w:tcPr>
          <w:p w14:paraId="46B23743" w14:textId="7293920A" w:rsidR="00E456CF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83" w:type="dxa"/>
          </w:tcPr>
          <w:p w14:paraId="3FE04815" w14:textId="77777777" w:rsidR="00E456CF" w:rsidRDefault="00E456CF" w:rsidP="003931C1">
            <w:pPr>
              <w:rPr>
                <w:rFonts w:ascii="Arial Narrow" w:hAnsi="Arial Narrow"/>
                <w:b/>
                <w:sz w:val="22"/>
              </w:rPr>
            </w:pPr>
            <w:r w:rsidRPr="00B81FEC">
              <w:rPr>
                <w:rFonts w:ascii="Arial Narrow" w:hAnsi="Arial Narrow"/>
                <w:b/>
                <w:sz w:val="22"/>
              </w:rPr>
              <w:t>Welcome</w:t>
            </w:r>
          </w:p>
          <w:p w14:paraId="4F84390E" w14:textId="77777777" w:rsidR="00B81FEC" w:rsidRDefault="00B81FEC" w:rsidP="003931C1">
            <w:pPr>
              <w:rPr>
                <w:rFonts w:ascii="Arial Narrow" w:hAnsi="Arial Narrow"/>
                <w:bCs/>
                <w:sz w:val="22"/>
              </w:rPr>
            </w:pPr>
            <w:r w:rsidRPr="00B81FEC">
              <w:rPr>
                <w:rFonts w:ascii="Arial Narrow" w:hAnsi="Arial Narrow"/>
                <w:bCs/>
                <w:sz w:val="22"/>
              </w:rPr>
              <w:t>Explanation of meeting responsibilities in the absence of a Chairman and Parish Clerk</w:t>
            </w:r>
          </w:p>
          <w:p w14:paraId="3DFEE22D" w14:textId="0AB5EB83" w:rsidR="00B81FEC" w:rsidRPr="00B81FEC" w:rsidRDefault="00B81FEC" w:rsidP="003931C1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8" w:type="dxa"/>
          </w:tcPr>
          <w:p w14:paraId="4BB044EF" w14:textId="77777777" w:rsidR="00E456CF" w:rsidRDefault="00E456CF" w:rsidP="003931C1">
            <w:pPr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637B435" w14:textId="44515346" w:rsidR="00364DD4" w:rsidRPr="00364DD4" w:rsidRDefault="00364DD4" w:rsidP="003931C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364DD4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</w:tr>
      <w:tr w:rsidR="003931C1" w:rsidRPr="002E2A03" w14:paraId="23DBACC1" w14:textId="77777777" w:rsidTr="003931C1">
        <w:trPr>
          <w:trHeight w:val="360"/>
        </w:trPr>
        <w:tc>
          <w:tcPr>
            <w:tcW w:w="759" w:type="dxa"/>
          </w:tcPr>
          <w:p w14:paraId="5731554D" w14:textId="7BB0F33D" w:rsidR="003931C1" w:rsidRPr="004C407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983" w:type="dxa"/>
          </w:tcPr>
          <w:p w14:paraId="399E635C" w14:textId="77777777" w:rsidR="003931C1" w:rsidRDefault="003931C1" w:rsidP="003931C1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  <w:p w14:paraId="1AA23C59" w14:textId="77777777" w:rsidR="00B81FEC" w:rsidRPr="00581F8A" w:rsidRDefault="00B81FEC" w:rsidP="003931C1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698" w:type="dxa"/>
          </w:tcPr>
          <w:p w14:paraId="5CF1DFD9" w14:textId="77777777" w:rsidR="003931C1" w:rsidRDefault="003931C1" w:rsidP="003931C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625668B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931C1" w:rsidRPr="002E2A03" w14:paraId="3290AE29" w14:textId="77777777" w:rsidTr="003931C1">
        <w:trPr>
          <w:trHeight w:val="360"/>
        </w:trPr>
        <w:tc>
          <w:tcPr>
            <w:tcW w:w="759" w:type="dxa"/>
          </w:tcPr>
          <w:p w14:paraId="3D7F1BD0" w14:textId="2F6C4C44" w:rsidR="003931C1" w:rsidRPr="004C407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983" w:type="dxa"/>
          </w:tcPr>
          <w:p w14:paraId="505AE123" w14:textId="77777777" w:rsidR="003931C1" w:rsidRPr="00613B05" w:rsidRDefault="003931C1" w:rsidP="003931C1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98" w:type="dxa"/>
          </w:tcPr>
          <w:p w14:paraId="497BEF1B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931C1" w:rsidRPr="002E2A03" w14:paraId="721EA1AC" w14:textId="77777777" w:rsidTr="003931C1">
        <w:trPr>
          <w:trHeight w:val="360"/>
        </w:trPr>
        <w:tc>
          <w:tcPr>
            <w:tcW w:w="759" w:type="dxa"/>
          </w:tcPr>
          <w:p w14:paraId="73761C14" w14:textId="1869EFE0" w:rsidR="003931C1" w:rsidRPr="004C407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983" w:type="dxa"/>
          </w:tcPr>
          <w:p w14:paraId="15202C85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</w:p>
          <w:p w14:paraId="555F6481" w14:textId="20120C89" w:rsidR="00E456CF" w:rsidRPr="00E456CF" w:rsidRDefault="004C5D76" w:rsidP="00E456CF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</w:t>
            </w:r>
            <w:r w:rsidR="00E456CF" w:rsidRPr="00E456CF">
              <w:rPr>
                <w:rFonts w:ascii="Arial Narrow" w:hAnsi="Arial Narrow"/>
                <w:bCs/>
                <w:sz w:val="22"/>
              </w:rPr>
              <w:t>.1 Register of Interests (ROI). Councillors to update as required</w:t>
            </w:r>
          </w:p>
          <w:p w14:paraId="479F9ECD" w14:textId="59B5C046" w:rsidR="00E456CF" w:rsidRPr="00E456CF" w:rsidRDefault="004C5D76" w:rsidP="00E456CF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</w:t>
            </w:r>
            <w:r w:rsidR="00E456CF" w:rsidRPr="00E456CF">
              <w:rPr>
                <w:rFonts w:ascii="Arial Narrow" w:hAnsi="Arial Narrow"/>
                <w:bCs/>
                <w:sz w:val="22"/>
              </w:rPr>
              <w:t>.2 Personal Interests (PI). Councillors must declare any personal interest in items</w:t>
            </w:r>
            <w:r w:rsidR="00E456CF" w:rsidRPr="00E456CF">
              <w:rPr>
                <w:rFonts w:ascii="Arial Narrow" w:hAnsi="Arial Narrow"/>
                <w:bCs/>
                <w:sz w:val="22"/>
              </w:rPr>
              <w:cr/>
              <w:t>on the agenda and their nature.</w:t>
            </w:r>
          </w:p>
          <w:p w14:paraId="519BF491" w14:textId="4959B371" w:rsidR="00E456CF" w:rsidRPr="00E456CF" w:rsidRDefault="004C5D76" w:rsidP="00E456CF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</w:t>
            </w:r>
            <w:r w:rsidR="00E456CF" w:rsidRPr="00E456CF">
              <w:rPr>
                <w:rFonts w:ascii="Arial Narrow" w:hAnsi="Arial Narrow"/>
                <w:bCs/>
                <w:sz w:val="22"/>
              </w:rPr>
              <w:t>.3 Disclosable Pecuniary interest (DPI). Councillors must declare any pecuniary</w:t>
            </w:r>
            <w:r w:rsidR="00E456CF" w:rsidRPr="00E456CF">
              <w:rPr>
                <w:rFonts w:ascii="Arial Narrow" w:hAnsi="Arial Narrow"/>
                <w:bCs/>
                <w:sz w:val="22"/>
              </w:rPr>
              <w:cr/>
              <w:t>interest in items on the agenda and their nature and they must leave the meeting for</w:t>
            </w:r>
            <w:r w:rsidR="00E456CF" w:rsidRPr="00E456CF">
              <w:rPr>
                <w:rFonts w:ascii="Arial Narrow" w:hAnsi="Arial Narrow"/>
                <w:bCs/>
                <w:sz w:val="22"/>
              </w:rPr>
              <w:cr/>
              <w:t xml:space="preserve">that agenda </w:t>
            </w:r>
            <w:proofErr w:type="gramStart"/>
            <w:r w:rsidR="00E456CF" w:rsidRPr="00E456CF">
              <w:rPr>
                <w:rFonts w:ascii="Arial Narrow" w:hAnsi="Arial Narrow"/>
                <w:bCs/>
                <w:sz w:val="22"/>
              </w:rPr>
              <w:t>item</w:t>
            </w:r>
            <w:proofErr w:type="gramEnd"/>
          </w:p>
          <w:p w14:paraId="0E58AA89" w14:textId="086B13E0" w:rsidR="003931C1" w:rsidRPr="00E456CF" w:rsidRDefault="003931C1" w:rsidP="003931C1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8" w:type="dxa"/>
          </w:tcPr>
          <w:p w14:paraId="7A92F06E" w14:textId="77777777" w:rsidR="003931C1" w:rsidRPr="002E2A03" w:rsidRDefault="003931C1" w:rsidP="003931C1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931C1" w:rsidRPr="002E2A03" w14:paraId="2633FD00" w14:textId="77777777" w:rsidTr="003931C1">
        <w:trPr>
          <w:trHeight w:val="320"/>
        </w:trPr>
        <w:tc>
          <w:tcPr>
            <w:tcW w:w="759" w:type="dxa"/>
          </w:tcPr>
          <w:p w14:paraId="1C2D2B1D" w14:textId="109A8CA2" w:rsidR="003931C1" w:rsidRPr="004C407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8983" w:type="dxa"/>
          </w:tcPr>
          <w:p w14:paraId="0672D5CC" w14:textId="6A9E63F0" w:rsidR="003931C1" w:rsidRPr="00B81FEC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 w:rsidRPr="00B81FEC">
              <w:rPr>
                <w:rFonts w:ascii="Arial Narrow" w:hAnsi="Arial Narrow"/>
                <w:b/>
                <w:sz w:val="22"/>
              </w:rPr>
              <w:t xml:space="preserve">Approval of the Minutes of the Parish Council Meeting held on </w:t>
            </w:r>
            <w:r w:rsidR="00B81FEC" w:rsidRPr="00B81FEC">
              <w:rPr>
                <w:rFonts w:ascii="Arial Narrow" w:hAnsi="Arial Narrow"/>
                <w:b/>
                <w:sz w:val="22"/>
              </w:rPr>
              <w:t>24th</w:t>
            </w:r>
            <w:r w:rsidRPr="00B81FEC">
              <w:rPr>
                <w:rFonts w:ascii="Arial Narrow" w:hAnsi="Arial Narrow"/>
                <w:b/>
                <w:sz w:val="22"/>
              </w:rPr>
              <w:t xml:space="preserve"> January 202</w:t>
            </w:r>
            <w:r w:rsidR="00B81FEC" w:rsidRPr="00B81FEC">
              <w:rPr>
                <w:rFonts w:ascii="Arial Narrow" w:hAnsi="Arial Narrow"/>
                <w:b/>
                <w:sz w:val="22"/>
              </w:rPr>
              <w:t>4</w:t>
            </w:r>
            <w:r w:rsidRPr="00B81FEC">
              <w:rPr>
                <w:rFonts w:ascii="Arial Narrow" w:hAnsi="Arial Narrow"/>
                <w:b/>
                <w:sz w:val="22"/>
              </w:rPr>
              <w:t>.</w:t>
            </w:r>
          </w:p>
          <w:p w14:paraId="7E80B56B" w14:textId="77777777" w:rsidR="003931C1" w:rsidRPr="0055651C" w:rsidRDefault="003931C1" w:rsidP="003931C1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698" w:type="dxa"/>
          </w:tcPr>
          <w:p w14:paraId="2ABCC08F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931C1" w:rsidRPr="002E2A03" w14:paraId="27B0FBD6" w14:textId="77777777" w:rsidTr="003931C1">
        <w:trPr>
          <w:trHeight w:val="340"/>
        </w:trPr>
        <w:tc>
          <w:tcPr>
            <w:tcW w:w="759" w:type="dxa"/>
          </w:tcPr>
          <w:p w14:paraId="337DB4AE" w14:textId="73782EDA" w:rsidR="003931C1" w:rsidRPr="004C5D76" w:rsidRDefault="004C5D76" w:rsidP="003931C1">
            <w:pPr>
              <w:rPr>
                <w:rFonts w:ascii="Arial Narrow" w:hAnsi="Arial Narrow"/>
                <w:sz w:val="22"/>
              </w:rPr>
            </w:pPr>
            <w:r w:rsidRPr="004C5D76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983" w:type="dxa"/>
          </w:tcPr>
          <w:p w14:paraId="524ED793" w14:textId="50CFB958" w:rsidR="003931C1" w:rsidRPr="004C5D76" w:rsidRDefault="003931C1" w:rsidP="003931C1">
            <w:pPr>
              <w:rPr>
                <w:rFonts w:ascii="Arial Narrow" w:hAnsi="Arial Narrow"/>
                <w:sz w:val="16"/>
                <w:szCs w:val="16"/>
              </w:rPr>
            </w:pPr>
            <w:r w:rsidRPr="004C5D76">
              <w:rPr>
                <w:rFonts w:ascii="Arial Narrow" w:hAnsi="Arial Narrow"/>
                <w:b/>
                <w:sz w:val="22"/>
              </w:rPr>
              <w:t>Reports:</w:t>
            </w:r>
            <w:r w:rsidRPr="004C5D76">
              <w:rPr>
                <w:rFonts w:ascii="Arial Narrow" w:hAnsi="Arial Narrow"/>
                <w:sz w:val="22"/>
              </w:rPr>
              <w:t xml:space="preserve">  </w:t>
            </w:r>
          </w:p>
          <w:p w14:paraId="646D29CD" w14:textId="6D4D7D60" w:rsidR="003931C1" w:rsidRPr="004C5D76" w:rsidRDefault="004C5D76" w:rsidP="003931C1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 w:rsidRPr="004C5D76">
              <w:rPr>
                <w:rFonts w:ascii="Arial Narrow" w:hAnsi="Arial Narrow"/>
                <w:b/>
                <w:sz w:val="22"/>
              </w:rPr>
              <w:t>6.1</w:t>
            </w:r>
            <w:r w:rsidR="003931C1" w:rsidRPr="004C5D76">
              <w:rPr>
                <w:rFonts w:ascii="Arial Narrow" w:hAnsi="Arial Narrow"/>
                <w:b/>
                <w:sz w:val="22"/>
              </w:rPr>
              <w:t xml:space="preserve">  District</w:t>
            </w:r>
            <w:proofErr w:type="gramEnd"/>
            <w:r w:rsidR="003931C1" w:rsidRPr="004C5D76">
              <w:rPr>
                <w:rFonts w:ascii="Arial Narrow" w:hAnsi="Arial Narrow"/>
                <w:b/>
                <w:sz w:val="22"/>
              </w:rPr>
              <w:t xml:space="preserve"> Councillors P Pennington / R Hicks.</w:t>
            </w:r>
            <w:r w:rsidR="003931C1" w:rsidRPr="004C5D76">
              <w:rPr>
                <w:rFonts w:ascii="Arial Narrow" w:hAnsi="Arial Narrow"/>
                <w:sz w:val="22"/>
              </w:rPr>
              <w:t xml:space="preserve">  </w:t>
            </w:r>
          </w:p>
          <w:p w14:paraId="4AE993DC" w14:textId="77777777" w:rsidR="003931C1" w:rsidRPr="004C5D76" w:rsidRDefault="003931C1" w:rsidP="003931C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67EB169" w14:textId="4C09EEF8" w:rsidR="003931C1" w:rsidRPr="004C5D76" w:rsidRDefault="003931C1" w:rsidP="003931C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" w:type="dxa"/>
          </w:tcPr>
          <w:p w14:paraId="0568D487" w14:textId="77777777" w:rsidR="003931C1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ADE82E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931C1" w:rsidRPr="002E2A03" w14:paraId="5DC5150B" w14:textId="77777777" w:rsidTr="003931C1">
        <w:trPr>
          <w:trHeight w:val="383"/>
        </w:trPr>
        <w:tc>
          <w:tcPr>
            <w:tcW w:w="759" w:type="dxa"/>
          </w:tcPr>
          <w:p w14:paraId="4BBA1363" w14:textId="569A3A1D" w:rsidR="003931C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8983" w:type="dxa"/>
          </w:tcPr>
          <w:p w14:paraId="43CAF214" w14:textId="77777777" w:rsidR="003931C1" w:rsidRDefault="003931C1" w:rsidP="00C7652F">
            <w:pPr>
              <w:rPr>
                <w:rFonts w:ascii="Arial Narrow" w:hAnsi="Arial Narrow"/>
                <w:b/>
                <w:sz w:val="22"/>
              </w:rPr>
            </w:pPr>
            <w:r w:rsidRPr="008904ED">
              <w:rPr>
                <w:rFonts w:ascii="Arial Narrow" w:hAnsi="Arial Narrow"/>
                <w:b/>
                <w:sz w:val="22"/>
              </w:rPr>
              <w:t>Common Moor</w:t>
            </w:r>
            <w:r w:rsidRPr="00A2028E">
              <w:rPr>
                <w:rFonts w:ascii="Arial Narrow" w:hAnsi="Arial Narrow"/>
                <w:b/>
                <w:sz w:val="22"/>
                <w:highlight w:val="yellow"/>
              </w:rPr>
              <w:t>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7B475423" w14:textId="040624FB" w:rsidR="0084614E" w:rsidRDefault="004C5D76" w:rsidP="00C765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7.1 </w:t>
            </w:r>
            <w:r w:rsidR="0084614E">
              <w:rPr>
                <w:rFonts w:ascii="Arial Narrow" w:hAnsi="Arial Narrow"/>
                <w:sz w:val="22"/>
              </w:rPr>
              <w:t>Management Plan update</w:t>
            </w:r>
            <w:r w:rsidR="00364DD4">
              <w:rPr>
                <w:rFonts w:ascii="Arial Narrow" w:hAnsi="Arial Narrow"/>
                <w:sz w:val="22"/>
              </w:rPr>
              <w:t xml:space="preserve"> – Cllr M. Thomas</w:t>
            </w:r>
          </w:p>
          <w:p w14:paraId="4E12DEE1" w14:textId="2F39B081" w:rsidR="0084614E" w:rsidRDefault="004C5D76" w:rsidP="00C765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7.2 </w:t>
            </w:r>
            <w:r w:rsidR="0084614E">
              <w:rPr>
                <w:rFonts w:ascii="Arial Narrow" w:hAnsi="Arial Narrow"/>
                <w:sz w:val="22"/>
              </w:rPr>
              <w:t>Land Agent</w:t>
            </w:r>
            <w:r w:rsidR="00364DD4">
              <w:rPr>
                <w:rFonts w:ascii="Arial Narrow" w:hAnsi="Arial Narrow"/>
                <w:sz w:val="22"/>
              </w:rPr>
              <w:t xml:space="preserve"> – Cll</w:t>
            </w:r>
            <w:r w:rsidR="008904ED">
              <w:rPr>
                <w:rFonts w:ascii="Arial Narrow" w:hAnsi="Arial Narrow"/>
                <w:sz w:val="22"/>
              </w:rPr>
              <w:t>r</w:t>
            </w:r>
            <w:r w:rsidR="00364DD4">
              <w:rPr>
                <w:rFonts w:ascii="Arial Narrow" w:hAnsi="Arial Narrow"/>
                <w:sz w:val="22"/>
              </w:rPr>
              <w:t xml:space="preserve"> M. Thomas</w:t>
            </w:r>
          </w:p>
          <w:p w14:paraId="4BA205AB" w14:textId="56061206" w:rsidR="0084614E" w:rsidRDefault="004C5D76" w:rsidP="00C765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7.3 </w:t>
            </w:r>
            <w:r w:rsidR="0084614E">
              <w:rPr>
                <w:rFonts w:ascii="Arial Narrow" w:hAnsi="Arial Narrow"/>
                <w:sz w:val="22"/>
              </w:rPr>
              <w:t>Chippings</w:t>
            </w:r>
            <w:r w:rsidR="008904ED">
              <w:rPr>
                <w:rFonts w:ascii="Arial Narrow" w:hAnsi="Arial Narrow"/>
                <w:sz w:val="22"/>
              </w:rPr>
              <w:t xml:space="preserve"> – Cllr. </w:t>
            </w:r>
            <w:proofErr w:type="spellStart"/>
            <w:r w:rsidR="008904ED">
              <w:rPr>
                <w:rFonts w:ascii="Arial Narrow" w:hAnsi="Arial Narrow"/>
                <w:sz w:val="22"/>
              </w:rPr>
              <w:t>Moulder</w:t>
            </w:r>
            <w:proofErr w:type="spellEnd"/>
          </w:p>
          <w:p w14:paraId="08C2C858" w14:textId="77777777" w:rsidR="0084614E" w:rsidRDefault="004C5D76" w:rsidP="00C765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7.4 </w:t>
            </w:r>
            <w:r w:rsidR="0084614E">
              <w:rPr>
                <w:rFonts w:ascii="Arial Narrow" w:hAnsi="Arial Narrow"/>
                <w:sz w:val="22"/>
              </w:rPr>
              <w:t>DWT Award</w:t>
            </w:r>
            <w:r w:rsidR="008904ED">
              <w:rPr>
                <w:rFonts w:ascii="Arial Narrow" w:hAnsi="Arial Narrow"/>
                <w:sz w:val="22"/>
              </w:rPr>
              <w:t xml:space="preserve"> – Cllr M. Thomas</w:t>
            </w:r>
          </w:p>
          <w:p w14:paraId="3C86A437" w14:textId="4593E9F2" w:rsidR="008904ED" w:rsidRPr="003849D8" w:rsidRDefault="008904ED" w:rsidP="00C7652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" w:type="dxa"/>
          </w:tcPr>
          <w:p w14:paraId="1456B75D" w14:textId="05A282F9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64DD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931C1" w:rsidRPr="002E2A03" w14:paraId="7E9FD7C2" w14:textId="77777777" w:rsidTr="003931C1">
        <w:trPr>
          <w:trHeight w:val="360"/>
        </w:trPr>
        <w:tc>
          <w:tcPr>
            <w:tcW w:w="759" w:type="dxa"/>
          </w:tcPr>
          <w:p w14:paraId="6CC531EB" w14:textId="566188E2" w:rsidR="003931C1" w:rsidRPr="004C407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8983" w:type="dxa"/>
          </w:tcPr>
          <w:p w14:paraId="6418E5ED" w14:textId="77777777" w:rsidR="003931C1" w:rsidRPr="008904ED" w:rsidRDefault="003931C1" w:rsidP="003931C1">
            <w:pPr>
              <w:rPr>
                <w:rFonts w:ascii="Arial Narrow" w:hAnsi="Arial Narrow"/>
                <w:sz w:val="22"/>
              </w:rPr>
            </w:pPr>
            <w:r w:rsidRPr="008904ED">
              <w:rPr>
                <w:rFonts w:ascii="Arial Narrow" w:hAnsi="Arial Narrow"/>
                <w:b/>
                <w:sz w:val="22"/>
              </w:rPr>
              <w:t>Matters Arising</w:t>
            </w:r>
            <w:r w:rsidRPr="008904ED">
              <w:rPr>
                <w:rFonts w:ascii="Arial Narrow" w:hAnsi="Arial Narrow"/>
                <w:sz w:val="22"/>
              </w:rPr>
              <w:t>.</w:t>
            </w:r>
          </w:p>
          <w:p w14:paraId="4554E864" w14:textId="64317F1F" w:rsidR="0084614E" w:rsidRPr="008904ED" w:rsidRDefault="002A0C98" w:rsidP="003931C1">
            <w:pPr>
              <w:rPr>
                <w:rFonts w:ascii="Arial Narrow" w:hAnsi="Arial Narrow"/>
                <w:sz w:val="22"/>
              </w:rPr>
            </w:pPr>
            <w:r w:rsidRPr="008904ED">
              <w:rPr>
                <w:rFonts w:ascii="Arial Narrow" w:hAnsi="Arial Narrow"/>
                <w:sz w:val="22"/>
              </w:rPr>
              <w:t xml:space="preserve">8.1 </w:t>
            </w:r>
            <w:r w:rsidR="0084614E" w:rsidRPr="008904ED">
              <w:rPr>
                <w:rFonts w:ascii="Arial Narrow" w:hAnsi="Arial Narrow"/>
                <w:sz w:val="22"/>
              </w:rPr>
              <w:t>Councillor email addresses</w:t>
            </w:r>
            <w:r w:rsidR="008904ED" w:rsidRPr="008904ED">
              <w:rPr>
                <w:rFonts w:ascii="Arial Narrow" w:hAnsi="Arial Narrow"/>
                <w:sz w:val="22"/>
              </w:rPr>
              <w:t xml:space="preserve"> – Cllr M. Thomas</w:t>
            </w:r>
          </w:p>
          <w:p w14:paraId="31332D12" w14:textId="51335AA7" w:rsidR="003931C1" w:rsidRDefault="002A0C98" w:rsidP="003931C1">
            <w:pPr>
              <w:rPr>
                <w:rFonts w:ascii="Arial Narrow" w:hAnsi="Arial Narrow"/>
                <w:sz w:val="22"/>
              </w:rPr>
            </w:pPr>
            <w:r w:rsidRPr="008904ED">
              <w:rPr>
                <w:rFonts w:ascii="Arial Narrow" w:hAnsi="Arial Narrow"/>
                <w:sz w:val="22"/>
              </w:rPr>
              <w:t xml:space="preserve">8.2 </w:t>
            </w:r>
            <w:r w:rsidR="0084614E" w:rsidRPr="008904ED">
              <w:rPr>
                <w:rFonts w:ascii="Arial Narrow" w:hAnsi="Arial Narrow"/>
                <w:sz w:val="22"/>
              </w:rPr>
              <w:t>Website</w:t>
            </w:r>
            <w:r w:rsidR="008904ED" w:rsidRPr="008904ED">
              <w:rPr>
                <w:rFonts w:ascii="Arial Narrow" w:hAnsi="Arial Narrow"/>
                <w:sz w:val="22"/>
              </w:rPr>
              <w:t xml:space="preserve"> – Cllr M. Thomas</w:t>
            </w:r>
          </w:p>
          <w:p w14:paraId="3D768C30" w14:textId="33955629" w:rsidR="00F0198E" w:rsidRDefault="00F0198E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8.3 Council laptop – Cllr Thomas</w:t>
            </w:r>
          </w:p>
          <w:p w14:paraId="4028AA2A" w14:textId="2B5702EE" w:rsidR="0068237C" w:rsidRPr="008904ED" w:rsidRDefault="0068237C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  <w:r w:rsidR="00F0198E">
              <w:rPr>
                <w:rFonts w:ascii="Arial Narrow" w:hAnsi="Arial Narrow"/>
                <w:sz w:val="22"/>
              </w:rPr>
              <w:t>4</w:t>
            </w:r>
            <w:r>
              <w:rPr>
                <w:rFonts w:ascii="Arial Narrow" w:hAnsi="Arial Narrow"/>
                <w:sz w:val="22"/>
              </w:rPr>
              <w:t xml:space="preserve"> Snow Warden – Cllr Hancock (from Minutes of last meeting)</w:t>
            </w:r>
          </w:p>
          <w:p w14:paraId="0D0A6349" w14:textId="09471FCD" w:rsidR="008904ED" w:rsidRPr="008904ED" w:rsidRDefault="008904ED" w:rsidP="003931C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" w:type="dxa"/>
          </w:tcPr>
          <w:p w14:paraId="628F9FDD" w14:textId="51502080" w:rsidR="003931C1" w:rsidRDefault="00364DD4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  <w:p w14:paraId="3AF4D1E7" w14:textId="77777777" w:rsidR="003931C1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2564FB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C1" w:rsidRPr="002E2A03" w14:paraId="647F5384" w14:textId="77777777" w:rsidTr="003931C1">
        <w:trPr>
          <w:trHeight w:val="360"/>
        </w:trPr>
        <w:tc>
          <w:tcPr>
            <w:tcW w:w="759" w:type="dxa"/>
          </w:tcPr>
          <w:p w14:paraId="552520DD" w14:textId="283023F0" w:rsidR="003931C1" w:rsidRPr="004C407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8983" w:type="dxa"/>
          </w:tcPr>
          <w:p w14:paraId="0C6AB400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 w:rsidRPr="002A0C98">
              <w:rPr>
                <w:rFonts w:ascii="Arial Narrow" w:hAnsi="Arial Narrow"/>
                <w:b/>
                <w:sz w:val="22"/>
              </w:rPr>
              <w:t>Planning and Planning Correspondence.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0AE50274" w14:textId="77777777" w:rsidR="0084614E" w:rsidRPr="0084614E" w:rsidRDefault="0084614E" w:rsidP="0084614E">
            <w:pPr>
              <w:rPr>
                <w:rFonts w:ascii="Arial Narrow" w:hAnsi="Arial Narrow"/>
                <w:sz w:val="22"/>
                <w:lang w:val="en-GB"/>
              </w:rPr>
            </w:pPr>
            <w:r w:rsidRPr="0084614E">
              <w:rPr>
                <w:rFonts w:ascii="Arial Narrow" w:hAnsi="Arial Narrow"/>
                <w:sz w:val="22"/>
                <w:lang w:val="en-GB"/>
              </w:rPr>
              <w:t xml:space="preserve">1) 1/0145/2024/AGMB - </w:t>
            </w:r>
          </w:p>
          <w:tbl>
            <w:tblPr>
              <w:tblW w:w="76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95"/>
            </w:tblGrid>
            <w:tr w:rsidR="0084614E" w:rsidRPr="0084614E" w14:paraId="0B4D6881" w14:textId="77777777" w:rsidTr="002A0C98">
              <w:trPr>
                <w:trHeight w:val="481"/>
                <w:tblCellSpacing w:w="15" w:type="dxa"/>
              </w:trPr>
              <w:tc>
                <w:tcPr>
                  <w:tcW w:w="76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9BD52A" w14:textId="77777777" w:rsidR="0084614E" w:rsidRPr="0084614E" w:rsidRDefault="0084614E" w:rsidP="00731C38">
                  <w:pPr>
                    <w:framePr w:hSpace="180" w:wrap="around" w:vAnchor="page" w:hAnchor="page" w:x="469" w:y="901"/>
                    <w:rPr>
                      <w:rFonts w:ascii="Arial Narrow" w:hAnsi="Arial Narrow"/>
                      <w:sz w:val="22"/>
                      <w:lang w:val="en-GB"/>
                    </w:rPr>
                  </w:pPr>
                  <w:r w:rsidRPr="0084614E">
                    <w:rPr>
                      <w:rFonts w:ascii="Arial Narrow" w:hAnsi="Arial Narrow"/>
                      <w:sz w:val="22"/>
                      <w:lang w:val="en-GB"/>
                    </w:rPr>
                    <w:t>Prior approval for the change of use of agricultural building to 2 no. dwellings and associated building operations under class Q</w:t>
                  </w:r>
                </w:p>
              </w:tc>
            </w:tr>
            <w:tr w:rsidR="0084614E" w:rsidRPr="0084614E" w14:paraId="54B4E8B1" w14:textId="77777777" w:rsidTr="002A0C98">
              <w:trPr>
                <w:trHeight w:val="129"/>
                <w:tblCellSpacing w:w="15" w:type="dxa"/>
              </w:trPr>
              <w:tc>
                <w:tcPr>
                  <w:tcW w:w="76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CAA899" w14:textId="77777777" w:rsidR="0084614E" w:rsidRDefault="0084614E" w:rsidP="00731C38">
                  <w:pPr>
                    <w:framePr w:hSpace="180" w:wrap="around" w:vAnchor="page" w:hAnchor="page" w:x="469" w:y="901"/>
                    <w:rPr>
                      <w:rFonts w:ascii="Arial Narrow" w:hAnsi="Arial Narrow"/>
                      <w:sz w:val="22"/>
                      <w:lang w:val="en-GB"/>
                    </w:rPr>
                  </w:pPr>
                  <w:r w:rsidRPr="0084614E">
                    <w:rPr>
                      <w:rFonts w:ascii="Arial Narrow" w:hAnsi="Arial Narrow"/>
                      <w:sz w:val="22"/>
                      <w:lang w:val="en-GB"/>
                    </w:rPr>
                    <w:t>Barn At Grid Reference 236135 117853, Putford, Holsworthy, Devon</w:t>
                  </w:r>
                </w:p>
                <w:p w14:paraId="193151EA" w14:textId="77777777" w:rsidR="008904ED" w:rsidRDefault="008904ED" w:rsidP="00731C38">
                  <w:pPr>
                    <w:framePr w:hSpace="180" w:wrap="around" w:vAnchor="page" w:hAnchor="page" w:x="469" w:y="901"/>
                    <w:rPr>
                      <w:rFonts w:ascii="Arial Narrow" w:hAnsi="Arial Narrow"/>
                      <w:sz w:val="22"/>
                      <w:lang w:val="en-GB"/>
                    </w:rPr>
                  </w:pPr>
                </w:p>
                <w:p w14:paraId="33AED1D7" w14:textId="77777777" w:rsidR="008904ED" w:rsidRPr="0084614E" w:rsidRDefault="008904ED" w:rsidP="00731C38">
                  <w:pPr>
                    <w:framePr w:hSpace="180" w:wrap="around" w:vAnchor="page" w:hAnchor="page" w:x="469" w:y="901"/>
                    <w:rPr>
                      <w:rFonts w:ascii="Arial Narrow" w:hAnsi="Arial Narrow"/>
                      <w:sz w:val="22"/>
                      <w:lang w:val="en-GB"/>
                    </w:rPr>
                  </w:pPr>
                </w:p>
              </w:tc>
            </w:tr>
          </w:tbl>
          <w:p w14:paraId="3B4FA1FF" w14:textId="77777777" w:rsidR="0084614E" w:rsidRPr="0084614E" w:rsidRDefault="0084614E" w:rsidP="0084614E">
            <w:pPr>
              <w:rPr>
                <w:rFonts w:ascii="Arial Narrow" w:hAnsi="Arial Narrow"/>
                <w:sz w:val="22"/>
                <w:lang w:val="en-GB"/>
              </w:rPr>
            </w:pPr>
            <w:r w:rsidRPr="0084614E">
              <w:rPr>
                <w:rFonts w:ascii="Arial Narrow" w:hAnsi="Arial Narrow"/>
                <w:sz w:val="22"/>
                <w:lang w:val="en-GB"/>
              </w:rPr>
              <w:lastRenderedPageBreak/>
              <w:t> </w:t>
            </w:r>
          </w:p>
          <w:p w14:paraId="0AD03A1C" w14:textId="0FFBC8FD" w:rsidR="0084614E" w:rsidRPr="0084614E" w:rsidRDefault="0084614E" w:rsidP="0084614E">
            <w:pPr>
              <w:rPr>
                <w:rFonts w:ascii="Arial Narrow" w:hAnsi="Arial Narrow"/>
                <w:sz w:val="22"/>
                <w:lang w:val="en-GB"/>
              </w:rPr>
            </w:pPr>
            <w:r w:rsidRPr="0084614E">
              <w:rPr>
                <w:rFonts w:ascii="Arial Narrow" w:hAnsi="Arial Narrow"/>
                <w:sz w:val="22"/>
                <w:lang w:val="en-GB"/>
              </w:rPr>
              <w:t>2) 1/0146/2024/FUL</w:t>
            </w:r>
            <w:r>
              <w:rPr>
                <w:rFonts w:ascii="Arial Narrow" w:hAnsi="Arial Narrow"/>
                <w:sz w:val="22"/>
                <w:lang w:val="en-GB"/>
              </w:rPr>
              <w:t xml:space="preserve"> (Extension granted)</w:t>
            </w:r>
          </w:p>
          <w:tbl>
            <w:tblPr>
              <w:tblW w:w="77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0"/>
            </w:tblGrid>
            <w:tr w:rsidR="0084614E" w:rsidRPr="0084614E" w14:paraId="7000F3B3" w14:textId="77777777" w:rsidTr="002A0C98">
              <w:trPr>
                <w:trHeight w:val="489"/>
                <w:tblCellSpacing w:w="15" w:type="dxa"/>
              </w:trPr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51F3C0" w14:textId="77777777" w:rsidR="0084614E" w:rsidRPr="0084614E" w:rsidRDefault="0084614E" w:rsidP="00731C38">
                  <w:pPr>
                    <w:framePr w:hSpace="180" w:wrap="around" w:vAnchor="page" w:hAnchor="page" w:x="469" w:y="901"/>
                    <w:rPr>
                      <w:rFonts w:ascii="Arial Narrow" w:hAnsi="Arial Narrow"/>
                      <w:sz w:val="22"/>
                      <w:lang w:val="en-GB"/>
                    </w:rPr>
                  </w:pPr>
                  <w:r w:rsidRPr="0084614E">
                    <w:rPr>
                      <w:rFonts w:ascii="Arial Narrow" w:hAnsi="Arial Narrow"/>
                      <w:sz w:val="22"/>
                      <w:lang w:val="en-GB"/>
                    </w:rPr>
                    <w:t>Demolition of existing barn and erection of 1no. dwelling in lieu of Class Q approval 1/0164/2023/AGMB (Variation of condition 2 of planning approval 1/0711/2023/FUL)</w:t>
                  </w:r>
                </w:p>
              </w:tc>
            </w:tr>
            <w:tr w:rsidR="0084614E" w:rsidRPr="0084614E" w14:paraId="5098371D" w14:textId="77777777" w:rsidTr="002A0C98">
              <w:trPr>
                <w:trHeight w:val="98"/>
                <w:tblCellSpacing w:w="15" w:type="dxa"/>
              </w:trPr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92F9AB" w14:textId="77777777" w:rsidR="0084614E" w:rsidRDefault="0084614E" w:rsidP="00731C38">
                  <w:pPr>
                    <w:framePr w:hSpace="180" w:wrap="around" w:vAnchor="page" w:hAnchor="page" w:x="469" w:y="901"/>
                    <w:rPr>
                      <w:rFonts w:ascii="Arial Narrow" w:hAnsi="Arial Narrow"/>
                      <w:sz w:val="22"/>
                      <w:lang w:val="en-GB"/>
                    </w:rPr>
                  </w:pPr>
                  <w:r w:rsidRPr="0084614E">
                    <w:rPr>
                      <w:rFonts w:ascii="Arial Narrow" w:hAnsi="Arial Narrow"/>
                      <w:sz w:val="22"/>
                      <w:lang w:val="en-GB"/>
                    </w:rPr>
                    <w:t xml:space="preserve">Agricultural Building </w:t>
                  </w:r>
                  <w:proofErr w:type="gramStart"/>
                  <w:r w:rsidRPr="0084614E">
                    <w:rPr>
                      <w:rFonts w:ascii="Arial Narrow" w:hAnsi="Arial Narrow"/>
                      <w:sz w:val="22"/>
                      <w:lang w:val="en-GB"/>
                    </w:rPr>
                    <w:t>At</w:t>
                  </w:r>
                  <w:proofErr w:type="gramEnd"/>
                  <w:r w:rsidRPr="0084614E">
                    <w:rPr>
                      <w:rFonts w:ascii="Arial Narrow" w:hAnsi="Arial Narrow"/>
                      <w:sz w:val="22"/>
                      <w:lang w:val="en-GB"/>
                    </w:rPr>
                    <w:t xml:space="preserve"> Grid Reference 236280 114737, West Putford, Devon, </w:t>
                  </w:r>
                </w:p>
                <w:p w14:paraId="6F920A0B" w14:textId="77777777" w:rsidR="008904ED" w:rsidRPr="0084614E" w:rsidRDefault="008904ED" w:rsidP="00731C38">
                  <w:pPr>
                    <w:framePr w:hSpace="180" w:wrap="around" w:vAnchor="page" w:hAnchor="page" w:x="469" w:y="901"/>
                    <w:rPr>
                      <w:rFonts w:ascii="Arial Narrow" w:hAnsi="Arial Narrow"/>
                      <w:sz w:val="22"/>
                      <w:lang w:val="en-GB"/>
                    </w:rPr>
                  </w:pPr>
                </w:p>
              </w:tc>
            </w:tr>
          </w:tbl>
          <w:p w14:paraId="176F132C" w14:textId="15343F48" w:rsidR="003931C1" w:rsidRPr="006E3860" w:rsidRDefault="003931C1" w:rsidP="003931C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" w:type="dxa"/>
          </w:tcPr>
          <w:p w14:paraId="1B3F3FCD" w14:textId="5D6E8EF9" w:rsidR="003931C1" w:rsidRPr="002E2A03" w:rsidRDefault="00364DD4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</w:t>
            </w:r>
          </w:p>
        </w:tc>
      </w:tr>
      <w:tr w:rsidR="003931C1" w:rsidRPr="000325E5" w14:paraId="4351D685" w14:textId="77777777" w:rsidTr="003931C1">
        <w:trPr>
          <w:trHeight w:val="360"/>
        </w:trPr>
        <w:tc>
          <w:tcPr>
            <w:tcW w:w="759" w:type="dxa"/>
          </w:tcPr>
          <w:p w14:paraId="03B3EA10" w14:textId="7952A157" w:rsidR="003931C1" w:rsidRPr="004C407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8983" w:type="dxa"/>
          </w:tcPr>
          <w:p w14:paraId="28272C00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 w:rsidRPr="008904ED">
              <w:rPr>
                <w:rFonts w:ascii="Arial Narrow" w:hAnsi="Arial Narrow"/>
                <w:b/>
                <w:sz w:val="22"/>
              </w:rPr>
              <w:t>Finance.</w:t>
            </w:r>
          </w:p>
          <w:p w14:paraId="3481306D" w14:textId="11F2C0CF" w:rsidR="0084614E" w:rsidRPr="00F0198E" w:rsidRDefault="002A0C98" w:rsidP="003931C1">
            <w:pPr>
              <w:rPr>
                <w:rFonts w:ascii="Arial Narrow" w:hAnsi="Arial Narrow"/>
                <w:bCs/>
                <w:sz w:val="22"/>
              </w:rPr>
            </w:pPr>
            <w:r w:rsidRPr="00F0198E">
              <w:rPr>
                <w:rFonts w:ascii="Arial Narrow" w:hAnsi="Arial Narrow"/>
                <w:bCs/>
                <w:sz w:val="22"/>
              </w:rPr>
              <w:t xml:space="preserve">10.1 </w:t>
            </w:r>
            <w:r w:rsidR="0084614E" w:rsidRPr="00F0198E">
              <w:rPr>
                <w:rFonts w:ascii="Arial Narrow" w:hAnsi="Arial Narrow"/>
                <w:bCs/>
                <w:sz w:val="22"/>
              </w:rPr>
              <w:t>Cancelled debit card</w:t>
            </w:r>
          </w:p>
          <w:p w14:paraId="097B92EF" w14:textId="0240623C" w:rsidR="0084614E" w:rsidRPr="00F0198E" w:rsidRDefault="002A0C98" w:rsidP="003931C1">
            <w:pPr>
              <w:rPr>
                <w:rFonts w:ascii="Arial Narrow" w:hAnsi="Arial Narrow"/>
                <w:bCs/>
                <w:sz w:val="22"/>
              </w:rPr>
            </w:pPr>
            <w:r w:rsidRPr="00F0198E">
              <w:rPr>
                <w:rFonts w:ascii="Arial Narrow" w:hAnsi="Arial Narrow"/>
                <w:bCs/>
                <w:sz w:val="22"/>
              </w:rPr>
              <w:t xml:space="preserve">10.2 </w:t>
            </w:r>
            <w:r w:rsidR="0084614E" w:rsidRPr="00F0198E">
              <w:rPr>
                <w:rFonts w:ascii="Arial Narrow" w:hAnsi="Arial Narrow"/>
                <w:bCs/>
                <w:sz w:val="22"/>
              </w:rPr>
              <w:t xml:space="preserve">Payment of DWT invoice for </w:t>
            </w:r>
            <w:proofErr w:type="spellStart"/>
            <w:r w:rsidR="0084614E" w:rsidRPr="00F0198E">
              <w:rPr>
                <w:rFonts w:ascii="Arial Narrow" w:hAnsi="Arial Narrow"/>
                <w:bCs/>
                <w:sz w:val="22"/>
              </w:rPr>
              <w:t>swaling</w:t>
            </w:r>
            <w:proofErr w:type="spellEnd"/>
          </w:p>
          <w:p w14:paraId="74186806" w14:textId="106C588B" w:rsidR="003931C1" w:rsidRPr="006E3860" w:rsidRDefault="003931C1" w:rsidP="00E456CF">
            <w:pPr>
              <w:rPr>
                <w:rFonts w:ascii="Arial Narrow" w:eastAsia="Cambria" w:hAnsi="Arial Narrow" w:cs="Arial"/>
                <w:strike/>
                <w:sz w:val="22"/>
                <w:szCs w:val="30"/>
              </w:rPr>
            </w:pPr>
          </w:p>
        </w:tc>
        <w:tc>
          <w:tcPr>
            <w:tcW w:w="698" w:type="dxa"/>
          </w:tcPr>
          <w:p w14:paraId="675BAEE8" w14:textId="5E61508D" w:rsidR="003931C1" w:rsidRPr="000325E5" w:rsidRDefault="00364DD4" w:rsidP="003931C1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5</w:t>
            </w:r>
          </w:p>
        </w:tc>
      </w:tr>
      <w:tr w:rsidR="004C5D76" w:rsidRPr="000325E5" w14:paraId="6ECDE5C7" w14:textId="77777777" w:rsidTr="003931C1">
        <w:trPr>
          <w:trHeight w:val="529"/>
        </w:trPr>
        <w:tc>
          <w:tcPr>
            <w:tcW w:w="759" w:type="dxa"/>
          </w:tcPr>
          <w:p w14:paraId="06768650" w14:textId="40E49C52" w:rsidR="004C5D76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8983" w:type="dxa"/>
          </w:tcPr>
          <w:p w14:paraId="7A2C9DEC" w14:textId="77777777" w:rsidR="004C5D76" w:rsidRDefault="004C5D76" w:rsidP="003931C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Resignation of Parish Clerk and Chairman</w:t>
            </w:r>
          </w:p>
          <w:p w14:paraId="5F2B319B" w14:textId="5BC89EE4" w:rsidR="004C5D76" w:rsidRPr="004C5D76" w:rsidRDefault="002A0C98" w:rsidP="003931C1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11.1 </w:t>
            </w:r>
            <w:r w:rsidR="004C5D76" w:rsidRPr="004C5D76">
              <w:rPr>
                <w:rFonts w:ascii="Arial Narrow" w:hAnsi="Arial Narrow"/>
                <w:bCs/>
                <w:sz w:val="22"/>
                <w:szCs w:val="22"/>
              </w:rPr>
              <w:t>Review of process of dealing with actions by the clerk</w:t>
            </w:r>
            <w:r w:rsidR="008904ED">
              <w:rPr>
                <w:rFonts w:ascii="Arial Narrow" w:hAnsi="Arial Narrow"/>
                <w:bCs/>
                <w:sz w:val="22"/>
                <w:szCs w:val="22"/>
              </w:rPr>
              <w:t xml:space="preserve"> – Cllr. Clemens</w:t>
            </w:r>
          </w:p>
          <w:p w14:paraId="6EB4A078" w14:textId="6D2901F5" w:rsidR="004C5D76" w:rsidRPr="004C5D76" w:rsidRDefault="002A0C98" w:rsidP="003931C1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11.2 </w:t>
            </w:r>
            <w:r w:rsidR="004C5D76">
              <w:rPr>
                <w:rFonts w:ascii="Arial Narrow" w:hAnsi="Arial Narrow"/>
                <w:bCs/>
                <w:sz w:val="22"/>
                <w:szCs w:val="22"/>
              </w:rPr>
              <w:t>Employing a new</w:t>
            </w:r>
            <w:r w:rsidR="004C5D76" w:rsidRPr="004C5D76">
              <w:rPr>
                <w:rFonts w:ascii="Arial Narrow" w:hAnsi="Arial Narrow"/>
                <w:bCs/>
                <w:sz w:val="22"/>
                <w:szCs w:val="22"/>
              </w:rPr>
              <w:t xml:space="preserve"> clerk</w:t>
            </w:r>
          </w:p>
          <w:p w14:paraId="7BA584E8" w14:textId="5A7B70D0" w:rsidR="004C5D76" w:rsidRPr="004C5D76" w:rsidRDefault="002A0C98" w:rsidP="003931C1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11.3 </w:t>
            </w:r>
            <w:r w:rsidR="004C5D76" w:rsidRPr="004C5D76">
              <w:rPr>
                <w:rFonts w:ascii="Arial Narrow" w:hAnsi="Arial Narrow"/>
                <w:bCs/>
                <w:sz w:val="22"/>
                <w:szCs w:val="22"/>
              </w:rPr>
              <w:t>Replacing the Chairman</w:t>
            </w:r>
          </w:p>
          <w:p w14:paraId="7B68F3BF" w14:textId="77777777" w:rsidR="004C5D76" w:rsidRDefault="002A0C98" w:rsidP="003931C1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11.4 </w:t>
            </w:r>
            <w:r w:rsidR="004C5D76" w:rsidRPr="004C5D76">
              <w:rPr>
                <w:rFonts w:ascii="Arial Narrow" w:hAnsi="Arial Narrow"/>
                <w:bCs/>
                <w:sz w:val="22"/>
                <w:szCs w:val="22"/>
              </w:rPr>
              <w:t>Interim arrangements</w:t>
            </w:r>
          </w:p>
          <w:p w14:paraId="0C0B5075" w14:textId="0404875C" w:rsidR="002A0C98" w:rsidRPr="00F42711" w:rsidRDefault="002A0C98" w:rsidP="003931C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8" w:type="dxa"/>
          </w:tcPr>
          <w:p w14:paraId="291A3E1F" w14:textId="26EA166A" w:rsidR="004C5D76" w:rsidRPr="000325E5" w:rsidRDefault="00364DD4" w:rsidP="003931C1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20</w:t>
            </w:r>
          </w:p>
        </w:tc>
      </w:tr>
      <w:tr w:rsidR="003931C1" w:rsidRPr="000325E5" w14:paraId="05DCF438" w14:textId="77777777" w:rsidTr="003931C1">
        <w:trPr>
          <w:trHeight w:val="529"/>
        </w:trPr>
        <w:tc>
          <w:tcPr>
            <w:tcW w:w="759" w:type="dxa"/>
          </w:tcPr>
          <w:p w14:paraId="359F76CC" w14:textId="0B4FEBB9" w:rsidR="003931C1" w:rsidRPr="004C407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8983" w:type="dxa"/>
          </w:tcPr>
          <w:p w14:paraId="419D38B7" w14:textId="2D1DD8DE" w:rsidR="003931C1" w:rsidRDefault="003931C1" w:rsidP="003931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</w:t>
            </w:r>
          </w:p>
          <w:p w14:paraId="51F5E0D0" w14:textId="278D867E" w:rsidR="00C7652F" w:rsidRPr="00C7652F" w:rsidRDefault="00C7652F" w:rsidP="003931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8" w:type="dxa"/>
          </w:tcPr>
          <w:p w14:paraId="60BE76B5" w14:textId="7EBBA532" w:rsidR="003931C1" w:rsidRPr="000325E5" w:rsidRDefault="00364DD4" w:rsidP="003931C1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5</w:t>
            </w:r>
          </w:p>
        </w:tc>
      </w:tr>
      <w:tr w:rsidR="003931C1" w:rsidRPr="002E2A03" w14:paraId="20F9CD81" w14:textId="77777777" w:rsidTr="003931C1">
        <w:trPr>
          <w:trHeight w:val="340"/>
        </w:trPr>
        <w:tc>
          <w:tcPr>
            <w:tcW w:w="759" w:type="dxa"/>
          </w:tcPr>
          <w:p w14:paraId="0891C27E" w14:textId="403A42E0" w:rsidR="003931C1" w:rsidRPr="004C407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8983" w:type="dxa"/>
          </w:tcPr>
          <w:p w14:paraId="5ADF0D73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>Matters raised by Councillors /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F42711">
              <w:rPr>
                <w:rFonts w:ascii="Arial Narrow" w:hAnsi="Arial Narrow"/>
                <w:b/>
                <w:sz w:val="22"/>
              </w:rPr>
              <w:t xml:space="preserve">Clerk. </w:t>
            </w:r>
          </w:p>
          <w:p w14:paraId="3A13DF07" w14:textId="2C448407" w:rsidR="003931C1" w:rsidRPr="0068237C" w:rsidRDefault="0068237C" w:rsidP="003931C1">
            <w:pPr>
              <w:rPr>
                <w:rFonts w:ascii="Arial Narrow" w:hAnsi="Arial Narrow"/>
                <w:sz w:val="22"/>
                <w:szCs w:val="22"/>
              </w:rPr>
            </w:pPr>
            <w:r w:rsidRPr="0068237C">
              <w:rPr>
                <w:rFonts w:ascii="Arial Narrow" w:hAnsi="Arial Narrow"/>
                <w:sz w:val="22"/>
                <w:szCs w:val="22"/>
              </w:rPr>
              <w:t xml:space="preserve">Potential </w:t>
            </w:r>
            <w:r>
              <w:rPr>
                <w:rFonts w:hAnsiTheme="minorHAnsi"/>
                <w:color w:val="000000"/>
                <w:kern w:val="2"/>
                <w:szCs w:val="22"/>
                <w14:ligatures w14:val="standardContextual"/>
              </w:rPr>
              <w:t>d</w:t>
            </w:r>
            <w:r w:rsidRPr="0068237C">
              <w:rPr>
                <w:rFonts w:ascii="Arial Narrow" w:hAnsi="Arial Narrow"/>
                <w:sz w:val="22"/>
                <w:szCs w:val="22"/>
              </w:rPr>
              <w:t>efibrillator to be deferred to a future meeting</w:t>
            </w:r>
          </w:p>
          <w:p w14:paraId="230B02FC" w14:textId="3CC977F0" w:rsidR="003931C1" w:rsidRPr="000D6CAB" w:rsidRDefault="003931C1" w:rsidP="003931C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" w:type="dxa"/>
          </w:tcPr>
          <w:p w14:paraId="787E5117" w14:textId="20A2C3B1" w:rsidR="003931C1" w:rsidRPr="002E2A03" w:rsidRDefault="00364DD4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931C1" w:rsidRPr="000325E5" w14:paraId="36D3E14C" w14:textId="77777777" w:rsidTr="003931C1">
        <w:trPr>
          <w:trHeight w:val="380"/>
        </w:trPr>
        <w:tc>
          <w:tcPr>
            <w:tcW w:w="759" w:type="dxa"/>
          </w:tcPr>
          <w:p w14:paraId="2A4D81F1" w14:textId="78C2515C" w:rsidR="003931C1" w:rsidRPr="004C4071" w:rsidRDefault="004C5D7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8983" w:type="dxa"/>
          </w:tcPr>
          <w:p w14:paraId="7A7EB73D" w14:textId="77777777" w:rsidR="003931C1" w:rsidRPr="00935095" w:rsidRDefault="003931C1" w:rsidP="003931C1">
            <w:pPr>
              <w:rPr>
                <w:rFonts w:ascii="Arial Narrow" w:hAnsi="Arial Narrow"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</w:p>
          <w:p w14:paraId="6A48A44E" w14:textId="77777777" w:rsidR="003931C1" w:rsidRPr="00F41126" w:rsidRDefault="003931C1" w:rsidP="003931C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FD43BFE" w14:textId="1B7A5256" w:rsidR="003931C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Wednesday, </w:t>
            </w:r>
            <w:r w:rsidR="00E456CF">
              <w:rPr>
                <w:rFonts w:ascii="Arial Narrow" w:hAnsi="Arial Narrow"/>
                <w:sz w:val="22"/>
              </w:rPr>
              <w:t>22nd</w:t>
            </w:r>
            <w:r w:rsidR="002811E1">
              <w:rPr>
                <w:rFonts w:ascii="Arial Narrow" w:hAnsi="Arial Narrow"/>
                <w:sz w:val="22"/>
              </w:rPr>
              <w:t xml:space="preserve"> May</w:t>
            </w:r>
            <w:r>
              <w:rPr>
                <w:rFonts w:ascii="Arial Narrow" w:hAnsi="Arial Narrow"/>
                <w:sz w:val="22"/>
              </w:rPr>
              <w:t xml:space="preserve"> 202</w:t>
            </w:r>
            <w:r w:rsidR="00E456CF">
              <w:rPr>
                <w:rFonts w:ascii="Arial Narrow" w:hAnsi="Arial Narrow"/>
                <w:sz w:val="22"/>
              </w:rPr>
              <w:t>4</w:t>
            </w:r>
            <w:r>
              <w:rPr>
                <w:rFonts w:ascii="Arial Narrow" w:hAnsi="Arial Narrow"/>
                <w:sz w:val="22"/>
              </w:rPr>
              <w:t xml:space="preserve"> in </w:t>
            </w:r>
            <w:r w:rsidR="00E456CF" w:rsidRPr="00E456CF">
              <w:rPr>
                <w:rFonts w:ascii="Arial Narrow" w:hAnsi="Arial Narrow"/>
                <w:bCs/>
                <w:sz w:val="22"/>
              </w:rPr>
              <w:t xml:space="preserve">Collacott Room at </w:t>
            </w:r>
            <w:proofErr w:type="spellStart"/>
            <w:r w:rsidR="00E456CF" w:rsidRPr="00E456CF">
              <w:rPr>
                <w:rFonts w:ascii="Arial Narrow" w:hAnsi="Arial Narrow"/>
                <w:bCs/>
                <w:sz w:val="22"/>
              </w:rPr>
              <w:t>Bradworthy</w:t>
            </w:r>
            <w:proofErr w:type="spellEnd"/>
            <w:r w:rsidR="00E456CF" w:rsidRPr="00E456CF">
              <w:rPr>
                <w:rFonts w:ascii="Arial Narrow" w:hAnsi="Arial Narrow"/>
                <w:bCs/>
                <w:sz w:val="22"/>
              </w:rPr>
              <w:t xml:space="preserve"> Memorial Hall </w:t>
            </w:r>
            <w:r w:rsidRPr="00E456CF">
              <w:rPr>
                <w:rFonts w:ascii="Arial Narrow" w:hAnsi="Arial Narrow"/>
                <w:bCs/>
                <w:sz w:val="22"/>
              </w:rPr>
              <w:t>at</w:t>
            </w:r>
            <w:r>
              <w:rPr>
                <w:rFonts w:ascii="Arial Narrow" w:hAnsi="Arial Narrow"/>
                <w:sz w:val="22"/>
              </w:rPr>
              <w:t xml:space="preserve"> 7.30pm.</w:t>
            </w:r>
          </w:p>
          <w:p w14:paraId="0C0E828D" w14:textId="77777777" w:rsidR="002811E1" w:rsidRDefault="002811E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This will commence with the Annual Parish Meeting followed by the Annual Parish Council Meeting (AGM).</w:t>
            </w:r>
          </w:p>
          <w:p w14:paraId="23B317B1" w14:textId="77777777" w:rsidR="003931C1" w:rsidRPr="00F41126" w:rsidRDefault="003931C1" w:rsidP="003931C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</w:tcPr>
          <w:p w14:paraId="28A0AB2F" w14:textId="3B649171" w:rsidR="003931C1" w:rsidRPr="000325E5" w:rsidRDefault="00364DD4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  <w:r w:rsidR="003931C1">
              <w:rPr>
                <w:rFonts w:ascii="Arial Narrow" w:hAnsi="Arial Narrow"/>
                <w:sz w:val="22"/>
                <w:szCs w:val="22"/>
              </w:rPr>
              <w:t xml:space="preserve">Mins </w:t>
            </w:r>
          </w:p>
        </w:tc>
      </w:tr>
    </w:tbl>
    <w:p w14:paraId="7976F56D" w14:textId="77777777" w:rsidR="007D53FE" w:rsidRDefault="007D53FE"/>
    <w:sectPr w:rsidR="007D53FE" w:rsidSect="00DF4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B583" w14:textId="77777777" w:rsidR="00DF4A24" w:rsidRDefault="00DF4A24" w:rsidP="00860530">
      <w:r>
        <w:separator/>
      </w:r>
    </w:p>
  </w:endnote>
  <w:endnote w:type="continuationSeparator" w:id="0">
    <w:p w14:paraId="7217F56B" w14:textId="77777777" w:rsidR="00DF4A24" w:rsidRDefault="00DF4A24" w:rsidP="0086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B9D5" w14:textId="77777777" w:rsidR="00860530" w:rsidRDefault="00860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91E7" w14:textId="77777777" w:rsidR="00860530" w:rsidRDefault="00860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6BD9" w14:textId="77777777" w:rsidR="00860530" w:rsidRDefault="00860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010E" w14:textId="77777777" w:rsidR="00DF4A24" w:rsidRDefault="00DF4A24" w:rsidP="00860530">
      <w:r>
        <w:separator/>
      </w:r>
    </w:p>
  </w:footnote>
  <w:footnote w:type="continuationSeparator" w:id="0">
    <w:p w14:paraId="2524D8F4" w14:textId="77777777" w:rsidR="00DF4A24" w:rsidRDefault="00DF4A24" w:rsidP="0086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6E53" w14:textId="77777777" w:rsidR="00860530" w:rsidRDefault="00860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5E7F" w14:textId="46F93AD2" w:rsidR="00860530" w:rsidRDefault="00860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15F" w14:textId="77777777" w:rsidR="00860530" w:rsidRDefault="00860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745"/>
    <w:multiLevelType w:val="hybridMultilevel"/>
    <w:tmpl w:val="AAF0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62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1"/>
    <w:rsid w:val="00026EDF"/>
    <w:rsid w:val="002045DF"/>
    <w:rsid w:val="002811E1"/>
    <w:rsid w:val="002A06D1"/>
    <w:rsid w:val="002A0C98"/>
    <w:rsid w:val="00364DD4"/>
    <w:rsid w:val="003931C1"/>
    <w:rsid w:val="003D4B26"/>
    <w:rsid w:val="004C5D76"/>
    <w:rsid w:val="00564584"/>
    <w:rsid w:val="0057798D"/>
    <w:rsid w:val="0068237C"/>
    <w:rsid w:val="006E3860"/>
    <w:rsid w:val="00731C38"/>
    <w:rsid w:val="007D53FE"/>
    <w:rsid w:val="0084614E"/>
    <w:rsid w:val="00860530"/>
    <w:rsid w:val="008834BA"/>
    <w:rsid w:val="008904ED"/>
    <w:rsid w:val="008B3C89"/>
    <w:rsid w:val="00A024B6"/>
    <w:rsid w:val="00A2028E"/>
    <w:rsid w:val="00A45D5F"/>
    <w:rsid w:val="00AB3EB3"/>
    <w:rsid w:val="00B23F13"/>
    <w:rsid w:val="00B81FEC"/>
    <w:rsid w:val="00BC5AE4"/>
    <w:rsid w:val="00C7652F"/>
    <w:rsid w:val="00DF4A24"/>
    <w:rsid w:val="00E456CF"/>
    <w:rsid w:val="00F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856191"/>
  <w14:defaultImageDpi w14:val="300"/>
  <w15:docId w15:val="{9B58F743-E8B0-4E92-92F6-0AD771D6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C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31C1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931C1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3931C1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931C1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393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3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0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3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Councils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Squire</dc:creator>
  <cp:lastModifiedBy>Myles Thomas</cp:lastModifiedBy>
  <cp:revision>13</cp:revision>
  <cp:lastPrinted>2020-03-13T15:08:00Z</cp:lastPrinted>
  <dcterms:created xsi:type="dcterms:W3CDTF">2024-03-17T13:46:00Z</dcterms:created>
  <dcterms:modified xsi:type="dcterms:W3CDTF">2024-03-20T11:00:00Z</dcterms:modified>
</cp:coreProperties>
</file>