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8C440" w14:textId="77777777" w:rsidR="0011576B" w:rsidRDefault="0011576B" w:rsidP="0011576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WEST AND EAST PUTFORD PARISH COUNCIL.</w:t>
      </w:r>
    </w:p>
    <w:p w14:paraId="628D871E" w14:textId="77777777" w:rsidR="0011576B" w:rsidRPr="0011576B" w:rsidRDefault="0011576B" w:rsidP="0011576B">
      <w:pPr>
        <w:rPr>
          <w:rFonts w:ascii="Arial" w:hAnsi="Arial" w:cs="Arial"/>
          <w:b/>
          <w:sz w:val="10"/>
          <w:szCs w:val="10"/>
          <w:u w:val="single"/>
        </w:rPr>
      </w:pPr>
    </w:p>
    <w:p w14:paraId="6A8568C2" w14:textId="77777777" w:rsidR="0011576B" w:rsidRPr="0011576B" w:rsidRDefault="0011576B" w:rsidP="0011576B">
      <w:pPr>
        <w:rPr>
          <w:rFonts w:ascii="Arial" w:hAnsi="Arial" w:cs="Arial"/>
          <w:b/>
          <w:sz w:val="10"/>
          <w:szCs w:val="10"/>
          <w:u w:val="single"/>
        </w:rPr>
      </w:pPr>
    </w:p>
    <w:p w14:paraId="1B10BE22" w14:textId="500BD722" w:rsidR="0011576B" w:rsidRDefault="0011576B" w:rsidP="0011576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DETAILS OF PARISH COUNCILLORS AND THEIR ROLES</w:t>
      </w:r>
      <w:r>
        <w:rPr>
          <w:rFonts w:ascii="Arial" w:hAnsi="Arial" w:cs="Arial"/>
          <w:b/>
          <w:sz w:val="22"/>
          <w:szCs w:val="22"/>
          <w:u w:val="single"/>
        </w:rPr>
        <w:t xml:space="preserve"> AS AT 31 MARCH 2020 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14:paraId="6C5AE827" w14:textId="77777777" w:rsidR="0011576B" w:rsidRDefault="0011576B" w:rsidP="0011576B">
      <w:pPr>
        <w:rPr>
          <w:rFonts w:ascii="Arial" w:hAnsi="Arial" w:cs="Arial"/>
          <w:b/>
          <w:sz w:val="22"/>
          <w:szCs w:val="22"/>
          <w:u w:val="single"/>
        </w:rPr>
      </w:pPr>
    </w:p>
    <w:p w14:paraId="76891D25" w14:textId="77777777" w:rsidR="0011576B" w:rsidRDefault="0011576B" w:rsidP="0011576B">
      <w:pPr>
        <w:rPr>
          <w:rFonts w:ascii="Arial" w:hAnsi="Arial" w:cs="Arial"/>
          <w:b/>
          <w:sz w:val="22"/>
          <w:szCs w:val="22"/>
          <w:u w:val="single"/>
        </w:rPr>
      </w:pPr>
    </w:p>
    <w:p w14:paraId="053013C0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Councillor S Carter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Parish Councillor</w:t>
      </w:r>
    </w:p>
    <w:p w14:paraId="2072513E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Lead Councillor for Communications</w:t>
      </w:r>
    </w:p>
    <w:p w14:paraId="5CA37C9B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 of Common Moor Sub Committee</w:t>
      </w:r>
    </w:p>
    <w:p w14:paraId="06F03249" w14:textId="71491248" w:rsidR="0011576B" w:rsidRDefault="0011576B" w:rsidP="001157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Representative at Torridge Area Advisory Committee Meetings</w:t>
      </w:r>
    </w:p>
    <w:p w14:paraId="1B4F59AE" w14:textId="06D6BD4E" w:rsidR="0011576B" w:rsidRDefault="0011576B" w:rsidP="001157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 of the Planning Committee</w:t>
      </w:r>
    </w:p>
    <w:p w14:paraId="47C5C42E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</w:p>
    <w:p w14:paraId="0903F241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</w:p>
    <w:p w14:paraId="0BD106D0" w14:textId="3CF1809C" w:rsidR="0011576B" w:rsidRDefault="0011576B" w:rsidP="001157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Councillor M Cornish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Parish Councillor</w:t>
      </w:r>
    </w:p>
    <w:p w14:paraId="4E741701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</w:p>
    <w:p w14:paraId="5686ADB0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</w:p>
    <w:p w14:paraId="77715D69" w14:textId="56A36C82" w:rsidR="0011576B" w:rsidRDefault="0011576B" w:rsidP="001157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Councillor Mrs L Drake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Vice Chairman</w:t>
      </w:r>
    </w:p>
    <w:p w14:paraId="53196F04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 of Common Moor Sub Committee</w:t>
      </w:r>
    </w:p>
    <w:p w14:paraId="11C4DF9F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</w:p>
    <w:p w14:paraId="48C39135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</w:p>
    <w:p w14:paraId="11A66BCF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Councillor Mrs P </w:t>
      </w:r>
      <w:proofErr w:type="spellStart"/>
      <w:r>
        <w:rPr>
          <w:rFonts w:ascii="Arial" w:hAnsi="Arial" w:cs="Arial"/>
          <w:b/>
          <w:sz w:val="22"/>
          <w:szCs w:val="22"/>
        </w:rPr>
        <w:t>Geen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Chairman</w:t>
      </w:r>
    </w:p>
    <w:p w14:paraId="3882979A" w14:textId="5030E06E" w:rsidR="0011576B" w:rsidRDefault="0011576B" w:rsidP="001157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Personnel matters</w:t>
      </w:r>
    </w:p>
    <w:p w14:paraId="7E1EB62C" w14:textId="7B3FAA7F" w:rsidR="0011576B" w:rsidRDefault="0011576B" w:rsidP="0011576B">
      <w:pPr>
        <w:rPr>
          <w:rFonts w:ascii="Arial" w:hAnsi="Arial" w:cs="Arial"/>
          <w:b/>
          <w:sz w:val="22"/>
          <w:szCs w:val="22"/>
        </w:rPr>
      </w:pPr>
    </w:p>
    <w:p w14:paraId="547CB55C" w14:textId="4F466190" w:rsidR="0011576B" w:rsidRDefault="0011576B" w:rsidP="0011576B">
      <w:pPr>
        <w:rPr>
          <w:rFonts w:ascii="Arial" w:hAnsi="Arial" w:cs="Arial"/>
          <w:b/>
          <w:sz w:val="22"/>
          <w:szCs w:val="22"/>
        </w:rPr>
      </w:pPr>
    </w:p>
    <w:p w14:paraId="5A19B4AB" w14:textId="0B6A3C8F" w:rsidR="0011576B" w:rsidRDefault="0011576B" w:rsidP="001157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Councillor J </w:t>
      </w:r>
      <w:proofErr w:type="spellStart"/>
      <w:r>
        <w:rPr>
          <w:rFonts w:ascii="Arial" w:hAnsi="Arial" w:cs="Arial"/>
          <w:b/>
          <w:sz w:val="22"/>
          <w:szCs w:val="22"/>
        </w:rPr>
        <w:t>Headdon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Parish Councillor</w:t>
      </w:r>
    </w:p>
    <w:p w14:paraId="05A1F7FE" w14:textId="5A32B6E5" w:rsidR="0011576B" w:rsidRDefault="0011576B" w:rsidP="001157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Member of the Planning Committee </w:t>
      </w:r>
    </w:p>
    <w:p w14:paraId="04FEB9A7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</w:p>
    <w:p w14:paraId="3B24F2D1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</w:p>
    <w:p w14:paraId="08D79CC6" w14:textId="52A5FD18" w:rsidR="0011576B" w:rsidRDefault="0011576B" w:rsidP="001157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Councillor N Moulder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Parish Councillor</w:t>
      </w:r>
    </w:p>
    <w:p w14:paraId="4B77E691" w14:textId="44EB5F28" w:rsidR="0011576B" w:rsidRDefault="0011576B" w:rsidP="001157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 of Common Moor Sub Committee</w:t>
      </w:r>
    </w:p>
    <w:p w14:paraId="14AE486B" w14:textId="7D1CDDE6" w:rsidR="0011576B" w:rsidRDefault="0011576B" w:rsidP="0011576B">
      <w:pPr>
        <w:rPr>
          <w:rFonts w:ascii="Arial" w:hAnsi="Arial" w:cs="Arial"/>
          <w:b/>
          <w:sz w:val="22"/>
          <w:szCs w:val="22"/>
        </w:rPr>
      </w:pPr>
    </w:p>
    <w:p w14:paraId="5779C720" w14:textId="75D8F927" w:rsidR="0011576B" w:rsidRDefault="0011576B" w:rsidP="0011576B">
      <w:pPr>
        <w:rPr>
          <w:rFonts w:ascii="Arial" w:hAnsi="Arial" w:cs="Arial"/>
          <w:b/>
          <w:sz w:val="22"/>
          <w:szCs w:val="22"/>
        </w:rPr>
      </w:pPr>
    </w:p>
    <w:p w14:paraId="1FDB47E7" w14:textId="53A0C39D" w:rsidR="0011576B" w:rsidRDefault="0011576B" w:rsidP="001157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Councillor D Pomeroy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Parish Councillor </w:t>
      </w:r>
    </w:p>
    <w:p w14:paraId="51D52942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</w:p>
    <w:p w14:paraId="799CA7FC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</w:p>
    <w:p w14:paraId="09E554AE" w14:textId="77290611" w:rsidR="0011576B" w:rsidRDefault="0011576B" w:rsidP="001157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Councillor D Smith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Parish Councillor</w:t>
      </w:r>
    </w:p>
    <w:p w14:paraId="7BDAA4DF" w14:textId="318BEC83" w:rsidR="0011576B" w:rsidRDefault="0011576B" w:rsidP="001157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 of the Planning Committee</w:t>
      </w:r>
    </w:p>
    <w:p w14:paraId="3DEE3A81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</w:p>
    <w:p w14:paraId="77472F8A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</w:p>
    <w:p w14:paraId="00F7C8AF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Councillor M Thomas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Parish Councillor</w:t>
      </w:r>
    </w:p>
    <w:p w14:paraId="3CDA8551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Lead Councillor Common Moor, Broadband improvement and website</w:t>
      </w:r>
    </w:p>
    <w:p w14:paraId="2639408E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 of Common Moor Sub Committee</w:t>
      </w:r>
    </w:p>
    <w:p w14:paraId="7D6E5B81" w14:textId="5FFD3CF9" w:rsidR="0011576B" w:rsidRDefault="0011576B" w:rsidP="001157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Representative for the Natural Devon Initiative</w:t>
      </w:r>
    </w:p>
    <w:p w14:paraId="1118FF11" w14:textId="5D8EF3EE" w:rsidR="0011576B" w:rsidRDefault="0011576B" w:rsidP="001157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 of the Planning Committee</w:t>
      </w:r>
    </w:p>
    <w:p w14:paraId="0DB94E7D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</w:p>
    <w:p w14:paraId="1904D72C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</w:p>
    <w:p w14:paraId="69BF6A94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Councillor Mrs N Williams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Parish Councillor</w:t>
      </w:r>
    </w:p>
    <w:p w14:paraId="6F68A76C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Personnel matters</w:t>
      </w:r>
    </w:p>
    <w:p w14:paraId="1CEBDD83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</w:p>
    <w:p w14:paraId="1F9DA70F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</w:p>
    <w:p w14:paraId="7E1EB453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Councillor J Wooldridge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Parish Councillor</w:t>
      </w:r>
    </w:p>
    <w:p w14:paraId="7AF8D819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</w:p>
    <w:p w14:paraId="37873257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</w:p>
    <w:p w14:paraId="58A305CD" w14:textId="77777777" w:rsidR="0011576B" w:rsidRDefault="0011576B" w:rsidP="0011576B">
      <w:pPr>
        <w:rPr>
          <w:rFonts w:ascii="Arial" w:hAnsi="Arial" w:cs="Arial"/>
          <w:b/>
          <w:sz w:val="22"/>
          <w:szCs w:val="22"/>
        </w:rPr>
      </w:pPr>
    </w:p>
    <w:p w14:paraId="763E7D9F" w14:textId="597D43C9" w:rsidR="00EC2598" w:rsidRPr="0011576B" w:rsidRDefault="001157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PARISH COUNCIL DOES NOT OWN ANY LAND. </w:t>
      </w:r>
    </w:p>
    <w:sectPr w:rsidR="00EC2598" w:rsidRPr="0011576B" w:rsidSect="007D53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6B"/>
    <w:rsid w:val="0011576B"/>
    <w:rsid w:val="004E10DD"/>
    <w:rsid w:val="00775446"/>
    <w:rsid w:val="00BD5C49"/>
    <w:rsid w:val="00D73DE5"/>
    <w:rsid w:val="00D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E4971"/>
  <w15:chartTrackingRefBased/>
  <w15:docId w15:val="{67398C39-3DE5-4649-8991-3F6E6936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1</cp:revision>
  <dcterms:created xsi:type="dcterms:W3CDTF">2020-07-13T11:14:00Z</dcterms:created>
  <dcterms:modified xsi:type="dcterms:W3CDTF">2020-07-13T11:19:00Z</dcterms:modified>
</cp:coreProperties>
</file>