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69" w:tblpY="9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8983"/>
        <w:gridCol w:w="698"/>
      </w:tblGrid>
      <w:tr w:rsidR="003931C1" w:rsidRPr="002A523C" w14:paraId="6B72428A" w14:textId="77777777" w:rsidTr="003931C1">
        <w:trPr>
          <w:trHeight w:val="1440"/>
        </w:trPr>
        <w:tc>
          <w:tcPr>
            <w:tcW w:w="10440" w:type="dxa"/>
            <w:gridSpan w:val="3"/>
          </w:tcPr>
          <w:p w14:paraId="014C045C" w14:textId="77777777" w:rsidR="003931C1" w:rsidRPr="00F32AB1" w:rsidRDefault="003931C1" w:rsidP="003931C1">
            <w:pPr>
              <w:pStyle w:val="Title"/>
              <w:spacing w:line="240" w:lineRule="auto"/>
              <w:ind w:firstLine="720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 xml:space="preserve">WEST AND EAST PUTFORD </w:t>
            </w:r>
            <w:proofErr w:type="gramStart"/>
            <w:r w:rsidRPr="00F32AB1">
              <w:rPr>
                <w:rFonts w:ascii="Arial" w:hAnsi="Arial" w:cs="Arial"/>
                <w:b/>
                <w:sz w:val="24"/>
              </w:rPr>
              <w:t>PARISH  COUNCIL</w:t>
            </w:r>
            <w:proofErr w:type="gramEnd"/>
          </w:p>
          <w:p w14:paraId="5C4FF5EB" w14:textId="77777777" w:rsidR="003931C1" w:rsidRPr="002A523C" w:rsidRDefault="003931C1" w:rsidP="003931C1">
            <w:pPr>
              <w:pStyle w:val="BodyText"/>
              <w:rPr>
                <w:sz w:val="22"/>
              </w:rPr>
            </w:pPr>
            <w:r w:rsidRPr="002A523C">
              <w:rPr>
                <w:sz w:val="22"/>
              </w:rPr>
              <w:t>PARISH CLERK:  MRS SUE SQUIRE, HAXLEA, 2 THREEWAYS, BRATTON FLEMING, BARNSTAPLE, DEVON.  EX31 4TG.</w:t>
            </w:r>
          </w:p>
          <w:p w14:paraId="029A1091" w14:textId="77777777" w:rsidR="003931C1" w:rsidRDefault="003931C1" w:rsidP="003931C1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6B7A4199" w14:textId="77777777" w:rsidR="003931C1" w:rsidRDefault="003931C1" w:rsidP="003931C1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 xml:space="preserve">AIRMAN:  COUNCILLOR MRS P GEEN, </w:t>
            </w:r>
            <w:proofErr w:type="spellStart"/>
            <w:r>
              <w:rPr>
                <w:rFonts w:ascii="Arial" w:hAnsi="Arial"/>
                <w:sz w:val="22"/>
              </w:rPr>
              <w:t>Lovelake</w:t>
            </w:r>
            <w:proofErr w:type="spellEnd"/>
            <w:r>
              <w:rPr>
                <w:rFonts w:ascii="Arial" w:hAnsi="Arial"/>
                <w:sz w:val="22"/>
              </w:rPr>
              <w:t xml:space="preserve">, North Worden, West </w:t>
            </w:r>
            <w:proofErr w:type="spellStart"/>
            <w:r>
              <w:rPr>
                <w:rFonts w:ascii="Arial" w:hAnsi="Arial"/>
                <w:sz w:val="22"/>
              </w:rPr>
              <w:t>Putford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Holsworthy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</w:p>
          <w:p w14:paraId="4C3369E5" w14:textId="77777777" w:rsidR="003931C1" w:rsidRPr="002A523C" w:rsidRDefault="003931C1" w:rsidP="003931C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EX22 7UZ.  Tel:  01409 261537.</w:t>
            </w:r>
          </w:p>
        </w:tc>
      </w:tr>
      <w:tr w:rsidR="003931C1" w:rsidRPr="00E100C0" w14:paraId="5E62BFBE" w14:textId="77777777" w:rsidTr="003931C1">
        <w:trPr>
          <w:trHeight w:val="720"/>
        </w:trPr>
        <w:tc>
          <w:tcPr>
            <w:tcW w:w="10440" w:type="dxa"/>
            <w:gridSpan w:val="3"/>
          </w:tcPr>
          <w:p w14:paraId="196FABDC" w14:textId="77777777" w:rsidR="003931C1" w:rsidRPr="004042C3" w:rsidRDefault="003931C1" w:rsidP="003931C1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6C20D6FC" w14:textId="77777777" w:rsidR="003931C1" w:rsidRDefault="003931C1" w:rsidP="003931C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You are hereby summoned to a</w:t>
            </w:r>
            <w:r w:rsidRPr="004042C3">
              <w:rPr>
                <w:rFonts w:ascii="Arial" w:hAnsi="Arial" w:cs="Arial"/>
                <w:sz w:val="22"/>
              </w:rPr>
              <w:t xml:space="preserve"> Parish Council Meeting 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Wednesday, 18 March 2020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Bradworthy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Primary Academy at 7.30pm. </w:t>
            </w:r>
          </w:p>
          <w:p w14:paraId="42E46700" w14:textId="77777777" w:rsidR="003931C1" w:rsidRPr="004042C3" w:rsidRDefault="003931C1" w:rsidP="003931C1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4F5042BE" w14:textId="78998D79" w:rsidR="003931C1" w:rsidRPr="004042C3" w:rsidRDefault="003931C1" w:rsidP="003931C1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Lucida Handwriting" w:hAnsi="Lucida Handwriting" w:cs="Arial"/>
                <w:sz w:val="22"/>
              </w:rPr>
              <w:t>Sue Squire</w:t>
            </w:r>
            <w:proofErr w:type="gramStart"/>
            <w:r w:rsidR="00BC5AE4">
              <w:rPr>
                <w:rFonts w:ascii="Arial" w:hAnsi="Arial" w:cs="Arial"/>
                <w:sz w:val="22"/>
              </w:rPr>
              <w:t>,  Parish</w:t>
            </w:r>
            <w:proofErr w:type="gramEnd"/>
            <w:r w:rsidR="00BC5AE4">
              <w:rPr>
                <w:rFonts w:ascii="Arial" w:hAnsi="Arial" w:cs="Arial"/>
                <w:sz w:val="22"/>
              </w:rPr>
              <w:t xml:space="preserve"> Clerk.  13</w:t>
            </w:r>
            <w:r>
              <w:rPr>
                <w:rFonts w:ascii="Arial" w:hAnsi="Arial" w:cs="Arial"/>
                <w:sz w:val="22"/>
              </w:rPr>
              <w:t xml:space="preserve"> March 2020  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  <w:p w14:paraId="551D4166" w14:textId="77777777" w:rsidR="003931C1" w:rsidRPr="00E100C0" w:rsidRDefault="003931C1" w:rsidP="003931C1">
            <w:pPr>
              <w:rPr>
                <w:sz w:val="16"/>
              </w:rPr>
            </w:pPr>
          </w:p>
        </w:tc>
      </w:tr>
      <w:tr w:rsidR="003931C1" w:rsidRPr="009B2E2A" w14:paraId="458D4232" w14:textId="77777777" w:rsidTr="003931C1">
        <w:trPr>
          <w:trHeight w:val="578"/>
        </w:trPr>
        <w:tc>
          <w:tcPr>
            <w:tcW w:w="759" w:type="dxa"/>
          </w:tcPr>
          <w:p w14:paraId="0D62C620" w14:textId="77777777" w:rsidR="003931C1" w:rsidRPr="00B60517" w:rsidRDefault="003931C1" w:rsidP="003931C1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8983" w:type="dxa"/>
          </w:tcPr>
          <w:p w14:paraId="215774E5" w14:textId="77777777" w:rsidR="003931C1" w:rsidRDefault="003931C1" w:rsidP="003931C1">
            <w:pPr>
              <w:jc w:val="center"/>
              <w:rPr>
                <w:b/>
              </w:rPr>
            </w:pPr>
            <w:r w:rsidRPr="00B60517">
              <w:rPr>
                <w:b/>
              </w:rPr>
              <w:t>Item</w:t>
            </w:r>
          </w:p>
          <w:p w14:paraId="332C42AB" w14:textId="77777777" w:rsidR="003931C1" w:rsidRPr="001C4200" w:rsidRDefault="003931C1" w:rsidP="003931C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98" w:type="dxa"/>
          </w:tcPr>
          <w:p w14:paraId="44066CEB" w14:textId="77777777" w:rsidR="003931C1" w:rsidRPr="009B2E2A" w:rsidRDefault="003931C1" w:rsidP="003931C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Mins.</w:t>
            </w:r>
          </w:p>
        </w:tc>
      </w:tr>
      <w:tr w:rsidR="003931C1" w:rsidRPr="002E2A03" w14:paraId="23DBACC1" w14:textId="77777777" w:rsidTr="003931C1">
        <w:trPr>
          <w:trHeight w:val="360"/>
        </w:trPr>
        <w:tc>
          <w:tcPr>
            <w:tcW w:w="759" w:type="dxa"/>
          </w:tcPr>
          <w:p w14:paraId="5731554D" w14:textId="77777777" w:rsidR="003931C1" w:rsidRPr="004C4071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983" w:type="dxa"/>
          </w:tcPr>
          <w:p w14:paraId="1AA23C59" w14:textId="77777777" w:rsidR="003931C1" w:rsidRPr="00581F8A" w:rsidRDefault="003931C1" w:rsidP="003931C1">
            <w:pPr>
              <w:rPr>
                <w:rFonts w:ascii="Arial Narrow" w:hAnsi="Arial Narrow"/>
                <w:i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Items raised by members of the public.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  <w:r w:rsidRPr="004C4071">
              <w:rPr>
                <w:rFonts w:ascii="Arial Narrow" w:hAnsi="Arial Narrow"/>
                <w:i/>
                <w:sz w:val="22"/>
              </w:rPr>
              <w:t xml:space="preserve">It should be noted that representations by members of the public are permitted for a maximum of 3 minutes.  </w:t>
            </w:r>
          </w:p>
        </w:tc>
        <w:tc>
          <w:tcPr>
            <w:tcW w:w="698" w:type="dxa"/>
          </w:tcPr>
          <w:p w14:paraId="5CF1DFD9" w14:textId="77777777" w:rsidR="003931C1" w:rsidRDefault="003931C1" w:rsidP="003931C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4625668B" w14:textId="77777777" w:rsidR="003931C1" w:rsidRPr="002E2A03" w:rsidRDefault="003931C1" w:rsidP="003931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931C1" w:rsidRPr="002E2A03" w14:paraId="3290AE29" w14:textId="77777777" w:rsidTr="003931C1">
        <w:trPr>
          <w:trHeight w:val="360"/>
        </w:trPr>
        <w:tc>
          <w:tcPr>
            <w:tcW w:w="759" w:type="dxa"/>
          </w:tcPr>
          <w:p w14:paraId="3D7F1BD0" w14:textId="77777777" w:rsidR="003931C1" w:rsidRPr="004C4071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505AE123" w14:textId="77777777" w:rsidR="003931C1" w:rsidRPr="00613B05" w:rsidRDefault="003931C1" w:rsidP="003931C1">
            <w:pPr>
              <w:rPr>
                <w:rFonts w:ascii="Arial Narrow" w:hAnsi="Arial Narrow"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Apologies.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698" w:type="dxa"/>
          </w:tcPr>
          <w:p w14:paraId="497BEF1B" w14:textId="77777777" w:rsidR="003931C1" w:rsidRPr="002E2A03" w:rsidRDefault="003931C1" w:rsidP="003931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931C1" w:rsidRPr="002E2A03" w14:paraId="721EA1AC" w14:textId="77777777" w:rsidTr="003931C1">
        <w:trPr>
          <w:trHeight w:val="360"/>
        </w:trPr>
        <w:tc>
          <w:tcPr>
            <w:tcW w:w="759" w:type="dxa"/>
          </w:tcPr>
          <w:p w14:paraId="73761C14" w14:textId="77777777" w:rsidR="003931C1" w:rsidRPr="004C4071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15202C85" w14:textId="77777777" w:rsidR="003931C1" w:rsidRDefault="003931C1" w:rsidP="003931C1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Declarations of Interest.</w:t>
            </w:r>
          </w:p>
          <w:p w14:paraId="0E58AA89" w14:textId="77777777" w:rsidR="003931C1" w:rsidRPr="00581F8A" w:rsidRDefault="003931C1" w:rsidP="003931C1">
            <w:pPr>
              <w:rPr>
                <w:rFonts w:ascii="Arial Narrow" w:hAnsi="Arial Narrow"/>
                <w:b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Cornish,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Drake,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Moulder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and Pomeroy have a Dispensation for items relating to Common Moor.</w:t>
            </w:r>
          </w:p>
        </w:tc>
        <w:tc>
          <w:tcPr>
            <w:tcW w:w="698" w:type="dxa"/>
          </w:tcPr>
          <w:p w14:paraId="7A92F06E" w14:textId="77777777" w:rsidR="003931C1" w:rsidRPr="002E2A03" w:rsidRDefault="003931C1" w:rsidP="003931C1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931C1" w:rsidRPr="002E2A03" w14:paraId="2633FD00" w14:textId="77777777" w:rsidTr="003931C1">
        <w:trPr>
          <w:trHeight w:val="320"/>
        </w:trPr>
        <w:tc>
          <w:tcPr>
            <w:tcW w:w="759" w:type="dxa"/>
          </w:tcPr>
          <w:p w14:paraId="1C2D2B1D" w14:textId="77777777" w:rsidR="003931C1" w:rsidRPr="004C4071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0BDBB31B" w14:textId="77777777" w:rsidR="003931C1" w:rsidRDefault="003931C1" w:rsidP="003931C1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Approval of the Minutes</w:t>
            </w:r>
            <w:r>
              <w:rPr>
                <w:rFonts w:ascii="Arial Narrow" w:hAnsi="Arial Narrow"/>
                <w:b/>
                <w:sz w:val="22"/>
              </w:rPr>
              <w:t xml:space="preserve"> of the Parish Council Meeting held on 15 January 2020.</w:t>
            </w:r>
          </w:p>
          <w:p w14:paraId="0672D5CC" w14:textId="35D55B89" w:rsidR="003931C1" w:rsidRDefault="003931C1" w:rsidP="003931C1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The Part II Confidential Minutes of 20 November 2019 will be circulated</w:t>
            </w:r>
            <w:r w:rsidR="00BC5AE4">
              <w:rPr>
                <w:rFonts w:ascii="Arial Narrow" w:hAnsi="Arial Narrow"/>
                <w:b/>
                <w:sz w:val="22"/>
              </w:rPr>
              <w:t xml:space="preserve"> and signed</w:t>
            </w:r>
            <w:r>
              <w:rPr>
                <w:rFonts w:ascii="Arial Narrow" w:hAnsi="Arial Narrow"/>
                <w:b/>
                <w:sz w:val="22"/>
              </w:rPr>
              <w:t xml:space="preserve"> at the meeting. </w:t>
            </w:r>
          </w:p>
          <w:p w14:paraId="7E80B56B" w14:textId="77777777" w:rsidR="003931C1" w:rsidRPr="0055651C" w:rsidRDefault="003931C1" w:rsidP="003931C1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698" w:type="dxa"/>
          </w:tcPr>
          <w:p w14:paraId="2ABCC08F" w14:textId="77777777" w:rsidR="003931C1" w:rsidRPr="002E2A03" w:rsidRDefault="003931C1" w:rsidP="003931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3931C1" w:rsidRPr="002E2A03" w14:paraId="27B0FBD6" w14:textId="77777777" w:rsidTr="003931C1">
        <w:trPr>
          <w:trHeight w:val="340"/>
        </w:trPr>
        <w:tc>
          <w:tcPr>
            <w:tcW w:w="759" w:type="dxa"/>
          </w:tcPr>
          <w:p w14:paraId="337DB4AE" w14:textId="77777777" w:rsidR="003931C1" w:rsidRPr="004C4071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78893C37" w14:textId="77777777" w:rsidR="003931C1" w:rsidRPr="004C4071" w:rsidRDefault="003931C1" w:rsidP="003931C1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Reports: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</w:p>
          <w:p w14:paraId="43D81559" w14:textId="77777777" w:rsidR="003931C1" w:rsidRPr="003D4B26" w:rsidRDefault="003931C1" w:rsidP="003931C1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>.1  Police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. </w:t>
            </w:r>
            <w:r w:rsidR="003D4B26">
              <w:rPr>
                <w:rFonts w:ascii="Arial Narrow" w:hAnsi="Arial Narrow"/>
                <w:sz w:val="22"/>
              </w:rPr>
              <w:t>The March Newsletter has been circulated to councilors.</w:t>
            </w:r>
          </w:p>
          <w:p w14:paraId="53B7CB7A" w14:textId="77777777" w:rsidR="003931C1" w:rsidRPr="003A2058" w:rsidRDefault="003931C1" w:rsidP="003931C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D05E07C" w14:textId="77777777" w:rsidR="00AB3EB3" w:rsidRDefault="003931C1" w:rsidP="003931C1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>.2  County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B Parsons.</w:t>
            </w:r>
            <w:r w:rsidR="003D4B26">
              <w:rPr>
                <w:rFonts w:ascii="Arial Narrow" w:hAnsi="Arial Narrow"/>
                <w:sz w:val="22"/>
              </w:rPr>
              <w:t xml:space="preserve">  </w:t>
            </w:r>
          </w:p>
          <w:p w14:paraId="7581D4BA" w14:textId="77777777" w:rsidR="003931C1" w:rsidRDefault="003D4B26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The March Newsletter has</w:t>
            </w:r>
            <w:r w:rsidR="00AB3EB3">
              <w:rPr>
                <w:rFonts w:ascii="Arial Narrow" w:hAnsi="Arial Narrow"/>
                <w:sz w:val="22"/>
              </w:rPr>
              <w:t xml:space="preserve"> been circulated to </w:t>
            </w:r>
            <w:proofErr w:type="spellStart"/>
            <w:r w:rsidR="00AB3EB3">
              <w:rPr>
                <w:rFonts w:ascii="Arial Narrow" w:hAnsi="Arial Narrow"/>
                <w:sz w:val="22"/>
              </w:rPr>
              <w:t>Councillors</w:t>
            </w:r>
            <w:proofErr w:type="spellEnd"/>
            <w:r w:rsidR="00AB3EB3">
              <w:rPr>
                <w:rFonts w:ascii="Arial Narrow" w:hAnsi="Arial Narrow"/>
                <w:sz w:val="22"/>
              </w:rPr>
              <w:t xml:space="preserve"> as has the Budget Speech at the Cabinet Meeting on 14/2/20.</w:t>
            </w:r>
          </w:p>
          <w:p w14:paraId="10CAE20D" w14:textId="77777777" w:rsidR="00AB3EB3" w:rsidRPr="003D4B26" w:rsidRDefault="00AB3EB3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Stagecoach Consultation – details have been circulated to </w:t>
            </w:r>
            <w:proofErr w:type="spellStart"/>
            <w:r>
              <w:rPr>
                <w:rFonts w:ascii="Arial Narrow" w:hAnsi="Arial Narrow"/>
                <w:sz w:val="22"/>
              </w:rPr>
              <w:t>Councillors</w:t>
            </w:r>
            <w:proofErr w:type="spellEnd"/>
          </w:p>
          <w:p w14:paraId="524ED793" w14:textId="77777777" w:rsidR="003931C1" w:rsidRPr="00F41126" w:rsidRDefault="003931C1" w:rsidP="003931C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5B10DDA" w14:textId="77777777" w:rsidR="003931C1" w:rsidRDefault="003931C1" w:rsidP="003931C1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5.3  District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P Pennington / R Hicks.</w:t>
            </w:r>
          </w:p>
          <w:p w14:paraId="646D29CD" w14:textId="77777777" w:rsidR="003931C1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Litter Bin.  </w:t>
            </w:r>
          </w:p>
          <w:p w14:paraId="4AE993DC" w14:textId="77777777" w:rsidR="003931C1" w:rsidRPr="003A2058" w:rsidRDefault="003931C1" w:rsidP="003931C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DDA3875" w14:textId="77777777" w:rsidR="003931C1" w:rsidRDefault="003931C1" w:rsidP="003931C1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>.4  Meetings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attended by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/ Clerk.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37B4E308" w14:textId="77777777" w:rsidR="003931C1" w:rsidRPr="00F41126" w:rsidRDefault="003931C1" w:rsidP="003931C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1766D91" w14:textId="77777777" w:rsidR="003931C1" w:rsidRDefault="003931C1" w:rsidP="003931C1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5.5 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Carter – Communication with parishioners.</w:t>
            </w:r>
          </w:p>
          <w:p w14:paraId="63D6338D" w14:textId="77777777" w:rsidR="002A06D1" w:rsidRDefault="002A06D1" w:rsidP="003931C1">
            <w:pPr>
              <w:rPr>
                <w:rFonts w:ascii="Arial Narrow" w:hAnsi="Arial Narrow"/>
                <w:b/>
                <w:sz w:val="22"/>
              </w:rPr>
            </w:pPr>
          </w:p>
          <w:p w14:paraId="2B84876C" w14:textId="5D693CE5" w:rsidR="002A06D1" w:rsidRDefault="002A06D1" w:rsidP="003931C1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5.6 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Carter –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Holsworthy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Advisory Committee.</w:t>
            </w:r>
          </w:p>
          <w:p w14:paraId="27562E57" w14:textId="77777777" w:rsidR="003931C1" w:rsidRDefault="003931C1" w:rsidP="003931C1">
            <w:pPr>
              <w:rPr>
                <w:rFonts w:ascii="Arial Narrow" w:hAnsi="Arial Narrow"/>
                <w:b/>
                <w:sz w:val="22"/>
              </w:rPr>
            </w:pPr>
          </w:p>
          <w:p w14:paraId="303C9134" w14:textId="48CC5C16" w:rsidR="003931C1" w:rsidRDefault="002A06D1" w:rsidP="003931C1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5.7</w:t>
            </w:r>
            <w:r w:rsidR="003931C1">
              <w:rPr>
                <w:rFonts w:ascii="Arial Narrow" w:hAnsi="Arial Narrow"/>
                <w:b/>
                <w:sz w:val="22"/>
              </w:rPr>
              <w:t xml:space="preserve">  Parish</w:t>
            </w:r>
            <w:proofErr w:type="gramEnd"/>
            <w:r w:rsidR="003931C1">
              <w:rPr>
                <w:rFonts w:ascii="Arial Narrow" w:hAnsi="Arial Narrow"/>
                <w:b/>
                <w:sz w:val="22"/>
              </w:rPr>
              <w:t xml:space="preserve"> Clerk – </w:t>
            </w:r>
            <w:proofErr w:type="spellStart"/>
            <w:r w:rsidR="003931C1">
              <w:rPr>
                <w:rFonts w:ascii="Arial Narrow" w:hAnsi="Arial Narrow"/>
                <w:b/>
                <w:sz w:val="22"/>
              </w:rPr>
              <w:t>CiLCA</w:t>
            </w:r>
            <w:proofErr w:type="spellEnd"/>
            <w:r w:rsidR="003931C1">
              <w:rPr>
                <w:rFonts w:ascii="Arial Narrow" w:hAnsi="Arial Narrow"/>
                <w:b/>
                <w:sz w:val="22"/>
              </w:rPr>
              <w:t xml:space="preserve"> (Certificate in Local Council Administration) Qualification.</w:t>
            </w:r>
          </w:p>
          <w:p w14:paraId="467EB169" w14:textId="70352E32" w:rsidR="003931C1" w:rsidRPr="006E3860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Written Reports have been circulated after attendance of Sessions 1 and 2.</w:t>
            </w:r>
          </w:p>
        </w:tc>
        <w:tc>
          <w:tcPr>
            <w:tcW w:w="698" w:type="dxa"/>
          </w:tcPr>
          <w:p w14:paraId="0568D487" w14:textId="77777777" w:rsidR="003931C1" w:rsidRDefault="003931C1" w:rsidP="003931C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ADE82E" w14:textId="77777777" w:rsidR="003931C1" w:rsidRPr="002E2A03" w:rsidRDefault="003931C1" w:rsidP="003931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3931C1" w:rsidRPr="002E2A03" w14:paraId="5DC5150B" w14:textId="77777777" w:rsidTr="003931C1">
        <w:trPr>
          <w:trHeight w:val="383"/>
        </w:trPr>
        <w:tc>
          <w:tcPr>
            <w:tcW w:w="759" w:type="dxa"/>
          </w:tcPr>
          <w:p w14:paraId="4BBA1363" w14:textId="77777777" w:rsidR="003931C1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8983" w:type="dxa"/>
          </w:tcPr>
          <w:p w14:paraId="3C86A437" w14:textId="75FBE55E" w:rsidR="003931C1" w:rsidRPr="003849D8" w:rsidRDefault="003931C1" w:rsidP="00C7652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Common Moor.  </w:t>
            </w:r>
            <w:r w:rsidR="00C7652F">
              <w:rPr>
                <w:rFonts w:ascii="Arial Narrow" w:hAnsi="Arial Narrow"/>
                <w:sz w:val="22"/>
              </w:rPr>
              <w:t xml:space="preserve">Report has been circulated to </w:t>
            </w:r>
            <w:proofErr w:type="spellStart"/>
            <w:r w:rsidR="00C7652F">
              <w:rPr>
                <w:rFonts w:ascii="Arial Narrow" w:hAnsi="Arial Narrow"/>
                <w:sz w:val="22"/>
              </w:rPr>
              <w:t>Councillors</w:t>
            </w:r>
            <w:proofErr w:type="spellEnd"/>
            <w:r w:rsidR="00C7652F">
              <w:rPr>
                <w:rFonts w:ascii="Arial Narrow" w:hAnsi="Arial Narrow"/>
                <w:sz w:val="22"/>
              </w:rPr>
              <w:t xml:space="preserve">. </w:t>
            </w:r>
          </w:p>
        </w:tc>
        <w:tc>
          <w:tcPr>
            <w:tcW w:w="698" w:type="dxa"/>
          </w:tcPr>
          <w:p w14:paraId="1456B75D" w14:textId="77777777" w:rsidR="003931C1" w:rsidRPr="002E2A03" w:rsidRDefault="003931C1" w:rsidP="003931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3931C1" w:rsidRPr="002E2A03" w14:paraId="7E9FD7C2" w14:textId="77777777" w:rsidTr="003931C1">
        <w:trPr>
          <w:trHeight w:val="360"/>
        </w:trPr>
        <w:tc>
          <w:tcPr>
            <w:tcW w:w="759" w:type="dxa"/>
          </w:tcPr>
          <w:p w14:paraId="6CC531EB" w14:textId="77777777" w:rsidR="003931C1" w:rsidRPr="004C4071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6418E5ED" w14:textId="77777777" w:rsidR="003931C1" w:rsidRPr="003931C1" w:rsidRDefault="003931C1" w:rsidP="003931C1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Matters Arising</w:t>
            </w:r>
            <w:r>
              <w:rPr>
                <w:rFonts w:ascii="Arial Narrow" w:hAnsi="Arial Narrow"/>
                <w:sz w:val="22"/>
              </w:rPr>
              <w:t>.</w:t>
            </w:r>
          </w:p>
          <w:p w14:paraId="2A39A21F" w14:textId="77777777" w:rsidR="003931C1" w:rsidRDefault="003931C1" w:rsidP="003931C1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7.1  Replacement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Signposts / Finger Posts.  </w:t>
            </w:r>
          </w:p>
          <w:p w14:paraId="000D3DC2" w14:textId="77777777" w:rsidR="003931C1" w:rsidRDefault="003931C1" w:rsidP="003931C1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Moulder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and Smith to have identified areas on a map where signposts were missing or damaged.</w:t>
            </w:r>
          </w:p>
          <w:p w14:paraId="1706DB53" w14:textId="77777777" w:rsidR="003931C1" w:rsidRDefault="003931C1" w:rsidP="003931C1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Wooldridge to advise the maker of the sign at Five Lanes Cross.</w:t>
            </w:r>
          </w:p>
          <w:p w14:paraId="7D18BA32" w14:textId="77777777" w:rsidR="003D4B26" w:rsidRDefault="003D4B26" w:rsidP="003931C1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Williams will speak on the state of the road signs in the Parish at this point.</w:t>
            </w:r>
          </w:p>
          <w:p w14:paraId="38ABFCC1" w14:textId="77777777" w:rsidR="003931C1" w:rsidRPr="003931C1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 make a decision to proceed with the replacements.</w:t>
            </w:r>
          </w:p>
          <w:p w14:paraId="390C51CE" w14:textId="77777777" w:rsidR="003931C1" w:rsidRPr="00F41126" w:rsidRDefault="003931C1" w:rsidP="003931C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8AB0F93" w14:textId="77777777" w:rsidR="003931C1" w:rsidRDefault="003931C1" w:rsidP="003931C1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7.2  Community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Emergency Planning. </w:t>
            </w:r>
          </w:p>
          <w:p w14:paraId="458135AC" w14:textId="77777777" w:rsidR="003931C1" w:rsidRPr="003931C1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 note that the Community Emergency Plan is appearing in the noticeboards and on the website.</w:t>
            </w:r>
          </w:p>
          <w:p w14:paraId="08F4D4F7" w14:textId="77777777" w:rsidR="003931C1" w:rsidRPr="00F41126" w:rsidRDefault="003931C1" w:rsidP="003931C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39AB42A" w14:textId="77777777" w:rsidR="003931C1" w:rsidRDefault="003931C1" w:rsidP="003931C1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7.3  Devon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Air Ambulance Night Landing Site. </w:t>
            </w:r>
          </w:p>
          <w:p w14:paraId="50FE7E15" w14:textId="77777777" w:rsidR="003931C1" w:rsidRDefault="003931C1" w:rsidP="003931C1">
            <w:pPr>
              <w:rPr>
                <w:rFonts w:ascii="Arial Narrow" w:hAnsi="Arial Narrow"/>
                <w:sz w:val="22"/>
              </w:rPr>
            </w:pPr>
            <w:r w:rsidRPr="00AB3EB3">
              <w:rPr>
                <w:rFonts w:ascii="Arial Narrow" w:hAnsi="Arial Narrow"/>
                <w:b/>
                <w:sz w:val="22"/>
              </w:rPr>
              <w:lastRenderedPageBreak/>
              <w:t>Grants</w:t>
            </w:r>
            <w:r w:rsidR="00AB3EB3" w:rsidRPr="00AB3EB3">
              <w:rPr>
                <w:rFonts w:ascii="Arial Narrow" w:hAnsi="Arial Narrow"/>
                <w:b/>
                <w:sz w:val="22"/>
              </w:rPr>
              <w:t>.</w:t>
            </w:r>
            <w:r w:rsidR="00AB3EB3">
              <w:rPr>
                <w:rFonts w:ascii="Arial Narrow" w:hAnsi="Arial Narrow"/>
                <w:sz w:val="22"/>
              </w:rPr>
              <w:t xml:space="preserve">  To note that County </w:t>
            </w:r>
            <w:proofErr w:type="spellStart"/>
            <w:r w:rsidR="00AB3EB3">
              <w:rPr>
                <w:rFonts w:ascii="Arial Narrow" w:hAnsi="Arial Narrow"/>
                <w:sz w:val="22"/>
              </w:rPr>
              <w:t>Councillor</w:t>
            </w:r>
            <w:proofErr w:type="spellEnd"/>
            <w:r w:rsidR="00AB3EB3">
              <w:rPr>
                <w:rFonts w:ascii="Arial Narrow" w:hAnsi="Arial Narrow"/>
                <w:sz w:val="22"/>
              </w:rPr>
              <w:t xml:space="preserve"> Parsons has agreed to give £400 and District </w:t>
            </w:r>
            <w:proofErr w:type="spellStart"/>
            <w:r w:rsidR="00AB3EB3">
              <w:rPr>
                <w:rFonts w:ascii="Arial Narrow" w:hAnsi="Arial Narrow"/>
                <w:sz w:val="22"/>
              </w:rPr>
              <w:t>Councillors</w:t>
            </w:r>
            <w:proofErr w:type="spellEnd"/>
            <w:r w:rsidR="00AB3EB3">
              <w:rPr>
                <w:rFonts w:ascii="Arial Narrow" w:hAnsi="Arial Narrow"/>
                <w:sz w:val="22"/>
              </w:rPr>
              <w:t xml:space="preserve"> Pennington and Hicks £450 each.  The total of £900 has been credited to the Parish Council’s Treasurers Account.</w:t>
            </w:r>
          </w:p>
          <w:p w14:paraId="4E37C8C4" w14:textId="77777777" w:rsidR="00AB3EB3" w:rsidRPr="00BC5AE4" w:rsidRDefault="00AB3EB3" w:rsidP="003931C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D0A6349" w14:textId="433A2E13" w:rsidR="003931C1" w:rsidRPr="000D6CAB" w:rsidRDefault="00BC5AE4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To approve proceeding with a </w:t>
            </w:r>
            <w:r w:rsidR="003931C1">
              <w:rPr>
                <w:rFonts w:ascii="Arial Narrow" w:hAnsi="Arial Narrow"/>
                <w:sz w:val="22"/>
              </w:rPr>
              <w:t>Planning Application</w:t>
            </w:r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98" w:type="dxa"/>
          </w:tcPr>
          <w:p w14:paraId="628F9FDD" w14:textId="77777777" w:rsidR="003931C1" w:rsidRDefault="003931C1" w:rsidP="003931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15</w:t>
            </w:r>
          </w:p>
          <w:p w14:paraId="3AF4D1E7" w14:textId="77777777" w:rsidR="003931C1" w:rsidRDefault="003931C1" w:rsidP="003931C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2564FB" w14:textId="77777777" w:rsidR="003931C1" w:rsidRPr="002E2A03" w:rsidRDefault="003931C1" w:rsidP="003931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C1" w:rsidRPr="002E2A03" w14:paraId="647F5384" w14:textId="77777777" w:rsidTr="003931C1">
        <w:trPr>
          <w:trHeight w:val="360"/>
        </w:trPr>
        <w:tc>
          <w:tcPr>
            <w:tcW w:w="759" w:type="dxa"/>
          </w:tcPr>
          <w:p w14:paraId="552520DD" w14:textId="77777777" w:rsidR="003931C1" w:rsidRPr="004C4071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8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0C6AB400" w14:textId="77777777" w:rsidR="003931C1" w:rsidRDefault="003931C1" w:rsidP="003931C1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Planning and Planning Correspondence</w:t>
            </w:r>
            <w:r>
              <w:rPr>
                <w:rFonts w:ascii="Arial Narrow" w:hAnsi="Arial Narrow"/>
                <w:b/>
                <w:sz w:val="22"/>
              </w:rPr>
              <w:t xml:space="preserve">. </w:t>
            </w:r>
          </w:p>
          <w:p w14:paraId="7488252F" w14:textId="77777777" w:rsidR="00AB3EB3" w:rsidRDefault="00AB3EB3" w:rsidP="003931C1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8.1  To consider the following Planning Applications:</w:t>
            </w:r>
          </w:p>
          <w:p w14:paraId="26077D54" w14:textId="77777777" w:rsidR="00AB3EB3" w:rsidRDefault="00AB3EB3" w:rsidP="00AB3EB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1/0017/2020/FUL – Conversion of redundant stable into residential dwelling – Wheelers Retreat,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Bradworthy</w:t>
            </w:r>
            <w:proofErr w:type="spellEnd"/>
          </w:p>
          <w:p w14:paraId="085FBFBC" w14:textId="77777777" w:rsidR="00AB3EB3" w:rsidRPr="00AB3EB3" w:rsidRDefault="00AB3EB3" w:rsidP="00AB3EB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1/1120/2019/FUL – Retrospective application for erection of storage, workshop and office space buildings – land at Lane End Farm,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Putford</w:t>
            </w:r>
            <w:proofErr w:type="spellEnd"/>
          </w:p>
          <w:p w14:paraId="5C4B35F5" w14:textId="77777777" w:rsidR="00AB3EB3" w:rsidRDefault="00AB3EB3" w:rsidP="003931C1">
            <w:pPr>
              <w:rPr>
                <w:rFonts w:ascii="Arial Narrow" w:hAnsi="Arial Narrow"/>
                <w:b/>
                <w:sz w:val="22"/>
              </w:rPr>
            </w:pPr>
          </w:p>
          <w:p w14:paraId="4C61EDB7" w14:textId="77777777" w:rsidR="00AB3EB3" w:rsidRDefault="00AB3EB3" w:rsidP="003931C1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8.2  To note the following TDC Decision Notice:</w:t>
            </w:r>
          </w:p>
          <w:p w14:paraId="63E96D08" w14:textId="77777777" w:rsidR="00AB3EB3" w:rsidRDefault="00AB3EB3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APPROVAL for Application 1/1095/2019/FUL – stable block with space for hay / straw &amp; fodder storage at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Cresta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, West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Putford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>.</w:t>
            </w:r>
          </w:p>
          <w:p w14:paraId="0D08A6CC" w14:textId="77777777" w:rsidR="003931C1" w:rsidRDefault="003931C1" w:rsidP="003931C1">
            <w:pPr>
              <w:rPr>
                <w:rFonts w:ascii="Arial Narrow" w:hAnsi="Arial Narrow"/>
                <w:sz w:val="22"/>
              </w:rPr>
            </w:pPr>
          </w:p>
          <w:p w14:paraId="1FF3A040" w14:textId="77777777" w:rsidR="003931C1" w:rsidRDefault="00AB3EB3" w:rsidP="003931C1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8.3  </w:t>
            </w:r>
            <w:r w:rsidR="003931C1">
              <w:rPr>
                <w:rFonts w:ascii="Arial Narrow" w:hAnsi="Arial Narrow"/>
                <w:b/>
                <w:sz w:val="22"/>
              </w:rPr>
              <w:t>Planning</w:t>
            </w:r>
            <w:proofErr w:type="gramEnd"/>
            <w:r w:rsidR="003931C1">
              <w:rPr>
                <w:rFonts w:ascii="Arial Narrow" w:hAnsi="Arial Narrow"/>
                <w:b/>
                <w:sz w:val="22"/>
              </w:rPr>
              <w:t xml:space="preserve"> Sub Committee Terms of Reference.</w:t>
            </w:r>
          </w:p>
          <w:p w14:paraId="176F132C" w14:textId="2A0656C3" w:rsidR="003931C1" w:rsidRPr="006E3860" w:rsidRDefault="00AB3EB3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 draft document will be</w:t>
            </w:r>
            <w:r w:rsidR="003931C1">
              <w:rPr>
                <w:rFonts w:ascii="Arial Narrow" w:hAnsi="Arial Narrow"/>
                <w:sz w:val="22"/>
              </w:rPr>
              <w:t xml:space="preserve"> forwarded to </w:t>
            </w:r>
            <w:proofErr w:type="spellStart"/>
            <w:r w:rsidR="003931C1">
              <w:rPr>
                <w:rFonts w:ascii="Arial Narrow" w:hAnsi="Arial Narrow"/>
                <w:sz w:val="22"/>
              </w:rPr>
              <w:t>Councillors</w:t>
            </w:r>
            <w:proofErr w:type="spellEnd"/>
            <w:r w:rsidR="003931C1">
              <w:rPr>
                <w:rFonts w:ascii="Arial Narrow" w:hAnsi="Arial Narrow"/>
                <w:sz w:val="22"/>
              </w:rPr>
              <w:t xml:space="preserve"> for approval.</w:t>
            </w:r>
          </w:p>
        </w:tc>
        <w:tc>
          <w:tcPr>
            <w:tcW w:w="698" w:type="dxa"/>
          </w:tcPr>
          <w:p w14:paraId="1B3F3FCD" w14:textId="77777777" w:rsidR="003931C1" w:rsidRPr="002E2A03" w:rsidRDefault="003931C1" w:rsidP="003931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3931C1" w:rsidRPr="000325E5" w14:paraId="4351D685" w14:textId="77777777" w:rsidTr="003931C1">
        <w:trPr>
          <w:trHeight w:val="360"/>
        </w:trPr>
        <w:tc>
          <w:tcPr>
            <w:tcW w:w="759" w:type="dxa"/>
          </w:tcPr>
          <w:p w14:paraId="03B3EA10" w14:textId="77777777" w:rsidR="003931C1" w:rsidRPr="004C4071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28272C00" w14:textId="77777777" w:rsidR="003931C1" w:rsidRPr="004C4071" w:rsidRDefault="003931C1" w:rsidP="003931C1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Finance.</w:t>
            </w:r>
          </w:p>
          <w:p w14:paraId="01CFBAB8" w14:textId="77777777" w:rsidR="003931C1" w:rsidRDefault="003931C1" w:rsidP="003931C1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9</w:t>
            </w:r>
            <w:r w:rsidRPr="004C4071">
              <w:rPr>
                <w:rFonts w:ascii="Arial Narrow" w:hAnsi="Arial Narrow"/>
                <w:b/>
                <w:sz w:val="22"/>
              </w:rPr>
              <w:t>.1  Balances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>.</w:t>
            </w:r>
            <w:r w:rsidRPr="004C4071">
              <w:rPr>
                <w:rFonts w:ascii="Arial Narrow" w:hAnsi="Arial Narrow"/>
                <w:sz w:val="22"/>
              </w:rPr>
              <w:t xml:space="preserve">  To be tabled at the Meeting.</w:t>
            </w:r>
          </w:p>
          <w:p w14:paraId="193AD999" w14:textId="77777777" w:rsidR="003931C1" w:rsidRPr="003A2058" w:rsidRDefault="003931C1" w:rsidP="003931C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1BA7145" w14:textId="77777777" w:rsidR="003931C1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Budgetary figures to the end of February 2020 will be circulated to </w:t>
            </w:r>
            <w:proofErr w:type="spellStart"/>
            <w:r>
              <w:rPr>
                <w:rFonts w:ascii="Arial Narrow" w:hAnsi="Arial Narrow"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who are online and hard copies available </w:t>
            </w:r>
            <w:proofErr w:type="gramStart"/>
            <w:r>
              <w:rPr>
                <w:rFonts w:ascii="Arial Narrow" w:hAnsi="Arial Narrow"/>
                <w:sz w:val="22"/>
              </w:rPr>
              <w:t>who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are not.</w:t>
            </w:r>
          </w:p>
          <w:p w14:paraId="68980E66" w14:textId="77777777" w:rsidR="003931C1" w:rsidRPr="00F41126" w:rsidRDefault="003931C1" w:rsidP="003931C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C6D50F3" w14:textId="77777777" w:rsidR="003931C1" w:rsidRPr="004C4071" w:rsidRDefault="003931C1" w:rsidP="003931C1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9.2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  To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authorise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the following payments:</w:t>
            </w:r>
          </w:p>
          <w:p w14:paraId="78C74859" w14:textId="77777777" w:rsidR="003931C1" w:rsidRDefault="003931C1" w:rsidP="003931C1">
            <w:pPr>
              <w:rPr>
                <w:rFonts w:ascii="Arial Narrow" w:hAnsi="Arial Narrow"/>
                <w:sz w:val="22"/>
              </w:rPr>
            </w:pP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Mrs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S Squire </w:t>
            </w:r>
            <w:r>
              <w:rPr>
                <w:rFonts w:ascii="Arial Narrow" w:hAnsi="Arial Narrow"/>
                <w:sz w:val="22"/>
              </w:rPr>
              <w:t xml:space="preserve">               Redacted under the Data Protection Act.  </w:t>
            </w:r>
            <w:proofErr w:type="spellStart"/>
            <w:r>
              <w:rPr>
                <w:rFonts w:ascii="Arial Narrow" w:hAnsi="Arial Narrow"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will be shown the details</w:t>
            </w:r>
          </w:p>
          <w:p w14:paraId="102F88E1" w14:textId="77777777" w:rsidR="003931C1" w:rsidRPr="003A2058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Include petrol expenses for to journeys to </w:t>
            </w:r>
            <w:proofErr w:type="spellStart"/>
            <w:r>
              <w:rPr>
                <w:rFonts w:ascii="Arial Narrow" w:hAnsi="Arial Narrow"/>
                <w:sz w:val="22"/>
              </w:rPr>
              <w:t>Cheriton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Bishop.</w:t>
            </w:r>
          </w:p>
          <w:p w14:paraId="0AA2CDAC" w14:textId="77777777" w:rsidR="003931C1" w:rsidRPr="003F111A" w:rsidRDefault="003931C1" w:rsidP="003931C1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  <w:p w14:paraId="22B90039" w14:textId="77777777" w:rsidR="003931C1" w:rsidRDefault="003931C1" w:rsidP="003931C1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HMRC                           </w:t>
            </w:r>
            <w:r w:rsidRPr="004C4071">
              <w:rPr>
                <w:rFonts w:ascii="Arial Narrow" w:eastAsia="Cambria" w:hAnsi="Arial Narrow" w:cs="Arial"/>
                <w:sz w:val="22"/>
                <w:szCs w:val="30"/>
              </w:rPr>
              <w:t xml:space="preserve">PAYE       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                       </w:t>
            </w: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>£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43.00</w:t>
            </w:r>
          </w:p>
          <w:p w14:paraId="2E4A6226" w14:textId="77777777" w:rsidR="00AB3EB3" w:rsidRDefault="00AB3EB3" w:rsidP="003931C1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76A424AB" w14:textId="77777777" w:rsidR="00AB3EB3" w:rsidRPr="00AB3EB3" w:rsidRDefault="00AB3EB3" w:rsidP="003931C1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PSP Group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Combined Liability Insurance Renewal (Common Moor)          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£392.80</w:t>
            </w:r>
          </w:p>
          <w:p w14:paraId="121F9E4C" w14:textId="77777777" w:rsidR="003931C1" w:rsidRDefault="003931C1" w:rsidP="003931C1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62088BEB" w14:textId="77777777" w:rsidR="003931C1" w:rsidRDefault="003931C1" w:rsidP="003931C1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TDC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>Planning Application</w:t>
            </w:r>
            <w:r w:rsidR="002A06D1">
              <w:rPr>
                <w:rFonts w:ascii="Arial Narrow" w:eastAsia="Cambria" w:hAnsi="Arial Narrow" w:cs="Arial"/>
                <w:sz w:val="22"/>
                <w:szCs w:val="30"/>
              </w:rPr>
              <w:t xml:space="preserve"> in respect of the Devon Air Ambulance Night Landing Site</w:t>
            </w:r>
          </w:p>
          <w:p w14:paraId="33B49D04" w14:textId="31D89C6A" w:rsidR="002A06D1" w:rsidRPr="002A06D1" w:rsidRDefault="002A06D1" w:rsidP="003931C1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The Parish Council is eligible for a 50% reduction in the fee                          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£</w:t>
            </w:r>
            <w:r w:rsidR="00BC5AE4">
              <w:rPr>
                <w:rFonts w:ascii="Arial Narrow" w:eastAsia="Cambria" w:hAnsi="Arial Narrow" w:cs="Arial"/>
                <w:b/>
                <w:sz w:val="22"/>
                <w:szCs w:val="30"/>
              </w:rPr>
              <w:t>TBA</w:t>
            </w:r>
          </w:p>
          <w:p w14:paraId="7CECAD0E" w14:textId="77777777" w:rsidR="003931C1" w:rsidRDefault="003931C1" w:rsidP="003931C1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1EB7E780" w14:textId="77777777" w:rsidR="00AB3EB3" w:rsidRPr="00AB3EB3" w:rsidRDefault="003931C1" w:rsidP="003931C1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9.3  NS</w:t>
            </w:r>
            <w:proofErr w:type="gramEnd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&amp;I Account.  </w:t>
            </w:r>
            <w:r w:rsidR="00AB3EB3">
              <w:rPr>
                <w:rFonts w:ascii="Arial Narrow" w:eastAsia="Cambria" w:hAnsi="Arial Narrow" w:cs="Arial"/>
                <w:sz w:val="22"/>
                <w:szCs w:val="30"/>
              </w:rPr>
              <w:t>To note that interest of £16.85 was credited to the account on 1/1/20 making a balance of £2,123.62.</w:t>
            </w:r>
          </w:p>
          <w:p w14:paraId="1038E541" w14:textId="77777777" w:rsidR="003931C1" w:rsidRDefault="00AB3EB3" w:rsidP="003931C1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sz w:val="22"/>
                <w:szCs w:val="30"/>
              </w:rPr>
              <w:t>To note that a form has been submitted requesting closure of the account.</w:t>
            </w:r>
          </w:p>
          <w:p w14:paraId="71BFBA96" w14:textId="77777777" w:rsidR="00AB3EB3" w:rsidRDefault="00AB3EB3" w:rsidP="003931C1">
            <w:pPr>
              <w:rPr>
                <w:rFonts w:ascii="Arial Narrow" w:eastAsia="Cambria" w:hAnsi="Arial Narrow" w:cs="Arial"/>
                <w:sz w:val="22"/>
                <w:szCs w:val="30"/>
              </w:rPr>
            </w:pPr>
          </w:p>
          <w:p w14:paraId="636613BC" w14:textId="77777777" w:rsidR="00AB3EB3" w:rsidRDefault="00AB3EB3" w:rsidP="003931C1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9.4  Information</w:t>
            </w:r>
            <w:proofErr w:type="gramEnd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Commissioners Office.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 To note that the data protection has been renewed and confirmation of payment received together with the Certificate for the coming year.</w:t>
            </w:r>
          </w:p>
          <w:p w14:paraId="5E100E41" w14:textId="77777777" w:rsidR="00AB3EB3" w:rsidRDefault="00AB3EB3" w:rsidP="003931C1">
            <w:pPr>
              <w:rPr>
                <w:rFonts w:ascii="Arial Narrow" w:eastAsia="Cambria" w:hAnsi="Arial Narrow" w:cs="Arial"/>
                <w:sz w:val="22"/>
                <w:szCs w:val="30"/>
              </w:rPr>
            </w:pPr>
          </w:p>
          <w:p w14:paraId="74186806" w14:textId="503B31BC" w:rsidR="003931C1" w:rsidRPr="006E3860" w:rsidRDefault="00AB3EB3" w:rsidP="003931C1">
            <w:pPr>
              <w:rPr>
                <w:rFonts w:ascii="Arial Narrow" w:eastAsia="Cambria" w:hAnsi="Arial Narrow" w:cs="Arial"/>
                <w:strike/>
                <w:sz w:val="22"/>
                <w:szCs w:val="30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9.5  2020</w:t>
            </w:r>
            <w:proofErr w:type="gramEnd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/21 Precept.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 To note that the Precept request in the sum of £3,000 was submitted to TDC ahead of the deadline date.</w:t>
            </w:r>
          </w:p>
        </w:tc>
        <w:tc>
          <w:tcPr>
            <w:tcW w:w="698" w:type="dxa"/>
          </w:tcPr>
          <w:p w14:paraId="675BAEE8" w14:textId="77777777" w:rsidR="003931C1" w:rsidRPr="000325E5" w:rsidRDefault="003931C1" w:rsidP="003931C1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</w:rPr>
              <w:t>10</w:t>
            </w:r>
          </w:p>
        </w:tc>
      </w:tr>
      <w:tr w:rsidR="003931C1" w:rsidRPr="000325E5" w14:paraId="05DCF438" w14:textId="77777777" w:rsidTr="003931C1">
        <w:trPr>
          <w:trHeight w:val="529"/>
        </w:trPr>
        <w:tc>
          <w:tcPr>
            <w:tcW w:w="759" w:type="dxa"/>
          </w:tcPr>
          <w:p w14:paraId="359F76CC" w14:textId="32F86105" w:rsidR="003931C1" w:rsidRPr="004C4071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419D38B7" w14:textId="77777777" w:rsidR="003931C1" w:rsidRDefault="003931C1" w:rsidP="003931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2711">
              <w:rPr>
                <w:rFonts w:ascii="Arial Narrow" w:hAnsi="Arial Narrow"/>
                <w:b/>
                <w:sz w:val="22"/>
                <w:szCs w:val="22"/>
              </w:rPr>
              <w:t>Correspondence / Notices &amp; Publications Received – will be placed on the table to see and read.</w:t>
            </w:r>
          </w:p>
          <w:p w14:paraId="5767A4F0" w14:textId="77777777" w:rsidR="003931C1" w:rsidRDefault="003D4B26" w:rsidP="003931C1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10.1  The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TDC Climate Change Workshop planned for 21/3/20 has </w:t>
            </w:r>
            <w:r w:rsidR="00C7652F">
              <w:rPr>
                <w:rFonts w:ascii="Arial Narrow" w:hAnsi="Arial Narrow"/>
                <w:b/>
                <w:sz w:val="22"/>
                <w:szCs w:val="22"/>
              </w:rPr>
              <w:t>been cancelled due to the Corona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Virus epidemic.</w:t>
            </w:r>
          </w:p>
          <w:p w14:paraId="3E2F7403" w14:textId="77777777" w:rsidR="00C7652F" w:rsidRDefault="00C7652F" w:rsidP="003931C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82755A" w14:textId="77777777" w:rsidR="00C7652F" w:rsidRDefault="00C7652F" w:rsidP="003931C1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10.2  DALC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communication regarding the Corona Virus and continuity or cancelling of Parish Council Meetings.</w:t>
            </w:r>
          </w:p>
          <w:p w14:paraId="51F5E0D0" w14:textId="7962B4F8" w:rsidR="00C7652F" w:rsidRPr="00C7652F" w:rsidRDefault="00C7652F" w:rsidP="003931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 consider </w:t>
            </w:r>
            <w:r w:rsidR="00B23F13">
              <w:rPr>
                <w:rFonts w:ascii="Arial Narrow" w:hAnsi="Arial Narrow"/>
                <w:sz w:val="22"/>
                <w:szCs w:val="22"/>
              </w:rPr>
              <w:t xml:space="preserve">giving </w:t>
            </w:r>
            <w:proofErr w:type="spellStart"/>
            <w:r w:rsidR="00B23F13">
              <w:rPr>
                <w:rFonts w:ascii="Arial Narrow" w:hAnsi="Arial Narrow"/>
                <w:sz w:val="22"/>
                <w:szCs w:val="22"/>
              </w:rPr>
              <w:t>delegatory</w:t>
            </w:r>
            <w:proofErr w:type="spellEnd"/>
            <w:r w:rsidR="00B23F13">
              <w:rPr>
                <w:rFonts w:ascii="Arial Narrow" w:hAnsi="Arial Narrow"/>
                <w:sz w:val="22"/>
                <w:szCs w:val="22"/>
              </w:rPr>
              <w:t xml:space="preserve"> powers to the Responsible Financial Officer in the event of meetings being cancelled.</w:t>
            </w:r>
          </w:p>
        </w:tc>
        <w:tc>
          <w:tcPr>
            <w:tcW w:w="698" w:type="dxa"/>
          </w:tcPr>
          <w:p w14:paraId="60BE76B5" w14:textId="77777777" w:rsidR="003931C1" w:rsidRPr="000325E5" w:rsidRDefault="003931C1" w:rsidP="003931C1">
            <w:pPr>
              <w:rPr>
                <w:rFonts w:ascii="Arial Narrow" w:hAnsi="Arial Narrow"/>
                <w:sz w:val="22"/>
                <w:szCs w:val="22"/>
                <w:vertAlign w:val="subscript"/>
              </w:rPr>
            </w:pPr>
            <w:r w:rsidRPr="000325E5">
              <w:rPr>
                <w:rFonts w:ascii="Arial Narrow" w:eastAsia="Cambria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Cambria" w:hAnsi="Arial Narrow" w:cs="Arial"/>
                <w:sz w:val="22"/>
                <w:szCs w:val="22"/>
              </w:rPr>
              <w:t>0</w:t>
            </w:r>
          </w:p>
        </w:tc>
      </w:tr>
      <w:tr w:rsidR="003931C1" w:rsidRPr="002E2A03" w14:paraId="20F9CD81" w14:textId="77777777" w:rsidTr="003931C1">
        <w:trPr>
          <w:trHeight w:val="340"/>
        </w:trPr>
        <w:tc>
          <w:tcPr>
            <w:tcW w:w="759" w:type="dxa"/>
          </w:tcPr>
          <w:p w14:paraId="0891C27E" w14:textId="50DCC480" w:rsidR="003931C1" w:rsidRPr="004C4071" w:rsidRDefault="003931C1" w:rsidP="003931C1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1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5ADF0D73" w14:textId="77777777" w:rsidR="003931C1" w:rsidRDefault="003931C1" w:rsidP="003931C1">
            <w:pPr>
              <w:rPr>
                <w:rFonts w:ascii="Arial Narrow" w:hAnsi="Arial Narrow"/>
                <w:b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Matters raised by </w:t>
            </w:r>
            <w:proofErr w:type="spellStart"/>
            <w:r w:rsidRPr="00F42711"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 w:rsidRPr="00F42711">
              <w:rPr>
                <w:rFonts w:ascii="Arial Narrow" w:hAnsi="Arial Narrow"/>
                <w:b/>
                <w:sz w:val="22"/>
              </w:rPr>
              <w:t xml:space="preserve"> /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F42711">
              <w:rPr>
                <w:rFonts w:ascii="Arial Narrow" w:hAnsi="Arial Narrow"/>
                <w:b/>
                <w:sz w:val="22"/>
              </w:rPr>
              <w:t xml:space="preserve">Clerk. </w:t>
            </w:r>
          </w:p>
          <w:p w14:paraId="3A13DF07" w14:textId="77777777" w:rsidR="003931C1" w:rsidRPr="00F41126" w:rsidRDefault="003931C1" w:rsidP="003931C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30B02FC" w14:textId="4F3086A6" w:rsidR="003931C1" w:rsidRPr="000D6CAB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No other items have been raised by </w:t>
            </w:r>
            <w:proofErr w:type="spellStart"/>
            <w:r>
              <w:rPr>
                <w:rFonts w:ascii="Arial Narrow" w:hAnsi="Arial Narrow"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98" w:type="dxa"/>
          </w:tcPr>
          <w:p w14:paraId="787E5117" w14:textId="77777777" w:rsidR="003931C1" w:rsidRPr="002E2A03" w:rsidRDefault="003931C1" w:rsidP="003931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3931C1" w:rsidRPr="000325E5" w14:paraId="36D3E14C" w14:textId="77777777" w:rsidTr="003931C1">
        <w:trPr>
          <w:trHeight w:val="380"/>
        </w:trPr>
        <w:tc>
          <w:tcPr>
            <w:tcW w:w="759" w:type="dxa"/>
          </w:tcPr>
          <w:p w14:paraId="2A4D81F1" w14:textId="77777777" w:rsidR="003931C1" w:rsidRPr="004C4071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7A7EB73D" w14:textId="77777777" w:rsidR="003931C1" w:rsidRPr="00935095" w:rsidRDefault="003931C1" w:rsidP="003931C1">
            <w:pPr>
              <w:rPr>
                <w:rFonts w:ascii="Arial Narrow" w:hAnsi="Arial Narrow"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Date of next Meeting: </w:t>
            </w:r>
          </w:p>
          <w:p w14:paraId="6A48A44E" w14:textId="77777777" w:rsidR="003931C1" w:rsidRPr="00F41126" w:rsidRDefault="003931C1" w:rsidP="003931C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FD43BFE" w14:textId="77777777" w:rsidR="003931C1" w:rsidRDefault="003931C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 xml:space="preserve">Wednesday, </w:t>
            </w:r>
            <w:r w:rsidR="002811E1">
              <w:rPr>
                <w:rFonts w:ascii="Arial Narrow" w:hAnsi="Arial Narrow"/>
                <w:sz w:val="22"/>
              </w:rPr>
              <w:t>20 May</w:t>
            </w:r>
            <w:r>
              <w:rPr>
                <w:rFonts w:ascii="Arial Narrow" w:hAnsi="Arial Narrow"/>
                <w:sz w:val="22"/>
              </w:rPr>
              <w:t xml:space="preserve"> 2020 in </w:t>
            </w:r>
            <w:proofErr w:type="spellStart"/>
            <w:r>
              <w:rPr>
                <w:rFonts w:ascii="Arial Narrow" w:hAnsi="Arial Narrow"/>
                <w:sz w:val="22"/>
              </w:rPr>
              <w:t>Bradworthy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Primary Academy at 7.30pm.</w:t>
            </w:r>
          </w:p>
          <w:p w14:paraId="0C0E828D" w14:textId="77777777" w:rsidR="002811E1" w:rsidRDefault="002811E1" w:rsidP="003931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This will commence with the Annual Parish Meeting followed by the Annual Parish Council Meeting (AGM).</w:t>
            </w:r>
          </w:p>
          <w:p w14:paraId="23B317B1" w14:textId="77777777" w:rsidR="003931C1" w:rsidRPr="00F41126" w:rsidRDefault="003931C1" w:rsidP="003931C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8" w:type="dxa"/>
          </w:tcPr>
          <w:p w14:paraId="28A0AB2F" w14:textId="77777777" w:rsidR="003931C1" w:rsidRPr="000325E5" w:rsidRDefault="002811E1" w:rsidP="003931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85</w:t>
            </w:r>
            <w:r w:rsidR="003931C1">
              <w:rPr>
                <w:rFonts w:ascii="Arial Narrow" w:hAnsi="Arial Narrow"/>
                <w:sz w:val="22"/>
                <w:szCs w:val="22"/>
              </w:rPr>
              <w:t xml:space="preserve"> Mins </w:t>
            </w:r>
          </w:p>
        </w:tc>
      </w:tr>
    </w:tbl>
    <w:p w14:paraId="7976F56D" w14:textId="77777777" w:rsidR="007D53FE" w:rsidRDefault="007D53FE"/>
    <w:sectPr w:rsidR="007D53FE" w:rsidSect="007D53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745"/>
    <w:multiLevelType w:val="hybridMultilevel"/>
    <w:tmpl w:val="AAF0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C1"/>
    <w:rsid w:val="00026EDF"/>
    <w:rsid w:val="002045DF"/>
    <w:rsid w:val="002811E1"/>
    <w:rsid w:val="002A06D1"/>
    <w:rsid w:val="003931C1"/>
    <w:rsid w:val="003D4B26"/>
    <w:rsid w:val="006E3860"/>
    <w:rsid w:val="007D53FE"/>
    <w:rsid w:val="00A45D5F"/>
    <w:rsid w:val="00AB3EB3"/>
    <w:rsid w:val="00B23F13"/>
    <w:rsid w:val="00BC5AE4"/>
    <w:rsid w:val="00C7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56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C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931C1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3931C1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3931C1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931C1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39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C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931C1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3931C1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3931C1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931C1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39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Councils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Squire</dc:creator>
  <cp:lastModifiedBy>Myles Thomas</cp:lastModifiedBy>
  <cp:revision>2</cp:revision>
  <cp:lastPrinted>2020-03-13T15:08:00Z</cp:lastPrinted>
  <dcterms:created xsi:type="dcterms:W3CDTF">2020-04-19T11:47:00Z</dcterms:created>
  <dcterms:modified xsi:type="dcterms:W3CDTF">2020-04-19T11:47:00Z</dcterms:modified>
</cp:coreProperties>
</file>