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8983"/>
        <w:gridCol w:w="698"/>
      </w:tblGrid>
      <w:tr w:rsidR="00935095" w:rsidRPr="002A523C" w14:paraId="028E1762" w14:textId="77777777" w:rsidTr="00935095">
        <w:trPr>
          <w:trHeight w:val="1440"/>
        </w:trPr>
        <w:tc>
          <w:tcPr>
            <w:tcW w:w="10440" w:type="dxa"/>
            <w:gridSpan w:val="3"/>
          </w:tcPr>
          <w:p w14:paraId="26FDC757" w14:textId="77777777" w:rsidR="00935095" w:rsidRPr="00F32AB1" w:rsidRDefault="00935095" w:rsidP="00935095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proofErr w:type="gramStart"/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  <w:proofErr w:type="gramEnd"/>
          </w:p>
          <w:p w14:paraId="70D51F88" w14:textId="77777777" w:rsidR="00935095" w:rsidRPr="002A523C" w:rsidRDefault="00935095" w:rsidP="00935095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 xml:space="preserve">PARISH CLERK:  MRS SUE SQUIRE, HAXLEA, 2 THREEWAYS, BRATTON FLEMING, BARNSTAPLE, </w:t>
            </w:r>
            <w:proofErr w:type="gramStart"/>
            <w:r w:rsidRPr="002A523C">
              <w:rPr>
                <w:sz w:val="22"/>
              </w:rPr>
              <w:t>DEVON</w:t>
            </w:r>
            <w:proofErr w:type="gramEnd"/>
            <w:r w:rsidRPr="002A523C">
              <w:rPr>
                <w:sz w:val="22"/>
              </w:rPr>
              <w:t>.  EX31 4TG.</w:t>
            </w:r>
          </w:p>
          <w:p w14:paraId="3B2796D3" w14:textId="77777777" w:rsidR="00935095" w:rsidRDefault="00935095" w:rsidP="00935095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78D1DE36" w14:textId="77777777" w:rsidR="00935095" w:rsidRDefault="00935095" w:rsidP="00935095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 xml:space="preserve">AIRMAN:  COUNCILLOR MRS P GEEN, </w:t>
            </w:r>
            <w:proofErr w:type="spellStart"/>
            <w:r>
              <w:rPr>
                <w:rFonts w:ascii="Arial" w:hAnsi="Arial"/>
                <w:sz w:val="22"/>
              </w:rPr>
              <w:t>Lovelake</w:t>
            </w:r>
            <w:proofErr w:type="spellEnd"/>
            <w:r>
              <w:rPr>
                <w:rFonts w:ascii="Arial" w:hAnsi="Arial"/>
                <w:sz w:val="22"/>
              </w:rPr>
              <w:t xml:space="preserve">, North Worden, West </w:t>
            </w:r>
            <w:proofErr w:type="spellStart"/>
            <w:r>
              <w:rPr>
                <w:rFonts w:ascii="Arial" w:hAnsi="Arial"/>
                <w:sz w:val="22"/>
              </w:rPr>
              <w:t>Putford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Holsworthy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  <w:p w14:paraId="2646BB59" w14:textId="77777777" w:rsidR="00935095" w:rsidRPr="002A523C" w:rsidRDefault="00935095" w:rsidP="00935095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EX22 7UZ.  Tel:  01409 261537.</w:t>
            </w:r>
          </w:p>
        </w:tc>
      </w:tr>
      <w:tr w:rsidR="00935095" w:rsidRPr="00E100C0" w14:paraId="1AF9F1BB" w14:textId="77777777" w:rsidTr="00935095">
        <w:trPr>
          <w:trHeight w:val="720"/>
        </w:trPr>
        <w:tc>
          <w:tcPr>
            <w:tcW w:w="10440" w:type="dxa"/>
            <w:gridSpan w:val="3"/>
          </w:tcPr>
          <w:p w14:paraId="2023BA1C" w14:textId="77777777" w:rsidR="00935095" w:rsidRPr="004042C3" w:rsidRDefault="00935095" w:rsidP="00935095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15A77DCC" w14:textId="77777777" w:rsidR="00935095" w:rsidRDefault="00935095" w:rsidP="0093509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You are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Wednesday, 20 November 2019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Bradworthy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Primary Academy at 7.30pm. </w:t>
            </w:r>
          </w:p>
          <w:p w14:paraId="5591B960" w14:textId="77777777" w:rsidR="00935095" w:rsidRPr="004042C3" w:rsidRDefault="00935095" w:rsidP="00935095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52816F8A" w14:textId="04765C6A" w:rsidR="00935095" w:rsidRPr="004042C3" w:rsidRDefault="00935095" w:rsidP="00935095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proofErr w:type="gramStart"/>
            <w:r w:rsidR="00A622EA">
              <w:rPr>
                <w:rFonts w:ascii="Arial" w:hAnsi="Arial" w:cs="Arial"/>
                <w:sz w:val="22"/>
              </w:rPr>
              <w:t>,  Parish</w:t>
            </w:r>
            <w:proofErr w:type="gramEnd"/>
            <w:r w:rsidR="00A622EA">
              <w:rPr>
                <w:rFonts w:ascii="Arial" w:hAnsi="Arial" w:cs="Arial"/>
                <w:sz w:val="22"/>
              </w:rPr>
              <w:t xml:space="preserve"> Clerk.  15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 November 2019 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4AA0EEE7" w14:textId="77777777" w:rsidR="00935095" w:rsidRPr="00E100C0" w:rsidRDefault="00935095" w:rsidP="00935095">
            <w:pPr>
              <w:rPr>
                <w:sz w:val="16"/>
              </w:rPr>
            </w:pPr>
          </w:p>
        </w:tc>
      </w:tr>
      <w:tr w:rsidR="00935095" w:rsidRPr="009B2E2A" w14:paraId="3DD17FEF" w14:textId="77777777" w:rsidTr="00935095">
        <w:trPr>
          <w:trHeight w:val="578"/>
        </w:trPr>
        <w:tc>
          <w:tcPr>
            <w:tcW w:w="759" w:type="dxa"/>
          </w:tcPr>
          <w:p w14:paraId="01BB564C" w14:textId="77777777" w:rsidR="00935095" w:rsidRPr="00B60517" w:rsidRDefault="00935095" w:rsidP="00935095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8983" w:type="dxa"/>
          </w:tcPr>
          <w:p w14:paraId="0AEA6067" w14:textId="77777777" w:rsidR="00935095" w:rsidRDefault="00935095" w:rsidP="00935095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5C810B23" w14:textId="77777777" w:rsidR="00935095" w:rsidRPr="001C4200" w:rsidRDefault="00935095" w:rsidP="0093509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98" w:type="dxa"/>
          </w:tcPr>
          <w:p w14:paraId="5D9525A1" w14:textId="77777777" w:rsidR="00935095" w:rsidRPr="009B2E2A" w:rsidRDefault="00935095" w:rsidP="0093509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Mins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35095" w:rsidRPr="002E2A03" w14:paraId="6DC314BF" w14:textId="77777777" w:rsidTr="00935095">
        <w:trPr>
          <w:trHeight w:val="360"/>
        </w:trPr>
        <w:tc>
          <w:tcPr>
            <w:tcW w:w="759" w:type="dxa"/>
          </w:tcPr>
          <w:p w14:paraId="2925C3A0" w14:textId="77777777" w:rsidR="00935095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983" w:type="dxa"/>
          </w:tcPr>
          <w:p w14:paraId="28CE95C3" w14:textId="33D3449A" w:rsidR="00935095" w:rsidRPr="004C4071" w:rsidRDefault="0039763C" w:rsidP="0093509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Talk by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Mr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Mark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Seamer</w:t>
            </w:r>
            <w:proofErr w:type="spellEnd"/>
            <w:r w:rsidR="00935095">
              <w:rPr>
                <w:rFonts w:ascii="Arial Narrow" w:hAnsi="Arial Narrow"/>
                <w:b/>
                <w:sz w:val="22"/>
              </w:rPr>
              <w:t xml:space="preserve"> of the British Ornithology Society</w:t>
            </w:r>
          </w:p>
        </w:tc>
        <w:tc>
          <w:tcPr>
            <w:tcW w:w="698" w:type="dxa"/>
          </w:tcPr>
          <w:p w14:paraId="18541C01" w14:textId="75D58F14" w:rsidR="00935095" w:rsidRPr="00935095" w:rsidRDefault="0039763C" w:rsidP="009350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935095" w:rsidRPr="002E2A03" w14:paraId="6C5ED08C" w14:textId="77777777" w:rsidTr="00935095">
        <w:trPr>
          <w:trHeight w:val="360"/>
        </w:trPr>
        <w:tc>
          <w:tcPr>
            <w:tcW w:w="759" w:type="dxa"/>
          </w:tcPr>
          <w:p w14:paraId="6FFFE10A" w14:textId="77777777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983" w:type="dxa"/>
          </w:tcPr>
          <w:p w14:paraId="46692E00" w14:textId="77777777" w:rsidR="00935095" w:rsidRDefault="00935095" w:rsidP="00935095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  <w:p w14:paraId="4C168918" w14:textId="77777777" w:rsidR="00935095" w:rsidRPr="003A2058" w:rsidRDefault="00935095" w:rsidP="00935095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698" w:type="dxa"/>
          </w:tcPr>
          <w:p w14:paraId="1796486B" w14:textId="77777777" w:rsidR="00935095" w:rsidRDefault="00935095" w:rsidP="00935095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7B64FD85" w14:textId="77777777" w:rsidR="00935095" w:rsidRPr="002E2A03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935095" w:rsidRPr="009E4056" w14:paraId="0B97D7B0" w14:textId="77777777" w:rsidTr="00935095">
        <w:trPr>
          <w:trHeight w:val="360"/>
        </w:trPr>
        <w:tc>
          <w:tcPr>
            <w:tcW w:w="759" w:type="dxa"/>
          </w:tcPr>
          <w:p w14:paraId="0C73872B" w14:textId="77777777" w:rsidR="00935095" w:rsidRPr="009E4056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9E4056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47153D49" w14:textId="77777777" w:rsidR="00935095" w:rsidRPr="009E4056" w:rsidRDefault="00935095" w:rsidP="00935095">
            <w:pPr>
              <w:rPr>
                <w:rFonts w:ascii="Arial Narrow" w:hAnsi="Arial Narrow"/>
                <w:b/>
                <w:sz w:val="22"/>
              </w:rPr>
            </w:pPr>
            <w:r w:rsidRPr="009E4056">
              <w:rPr>
                <w:rFonts w:ascii="Arial Narrow" w:hAnsi="Arial Narrow"/>
                <w:b/>
                <w:sz w:val="22"/>
              </w:rPr>
              <w:t xml:space="preserve">Co-option of </w:t>
            </w:r>
            <w:r w:rsidR="00920AAD">
              <w:rPr>
                <w:rFonts w:ascii="Arial Narrow" w:hAnsi="Arial Narrow"/>
                <w:b/>
                <w:sz w:val="22"/>
              </w:rPr>
              <w:t xml:space="preserve">Parish </w:t>
            </w:r>
            <w:proofErr w:type="spellStart"/>
            <w:r w:rsidR="00920AAD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="00920AAD">
              <w:rPr>
                <w:rFonts w:ascii="Arial Narrow" w:hAnsi="Arial Narrow"/>
                <w:b/>
                <w:sz w:val="22"/>
              </w:rPr>
              <w:t xml:space="preserve"> to fill the 1 vacant seat</w:t>
            </w:r>
            <w:r w:rsidRPr="009E4056">
              <w:rPr>
                <w:rFonts w:ascii="Arial Narrow" w:hAnsi="Arial Narrow"/>
                <w:b/>
                <w:sz w:val="22"/>
              </w:rPr>
              <w:t xml:space="preserve"> on the Parish Council.</w:t>
            </w:r>
          </w:p>
          <w:p w14:paraId="14DCE9FF" w14:textId="77777777" w:rsidR="00935095" w:rsidRDefault="00920AAD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At the time of preparing the Agenda, no letters of application had been received.</w:t>
            </w:r>
          </w:p>
          <w:p w14:paraId="7A099242" w14:textId="77777777" w:rsidR="00920AAD" w:rsidRPr="00F41126" w:rsidRDefault="00920AAD" w:rsidP="009350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</w:tcPr>
          <w:p w14:paraId="5C3CD7C6" w14:textId="77777777" w:rsidR="00935095" w:rsidRDefault="00935095" w:rsidP="00935095">
            <w:pPr>
              <w:rPr>
                <w:rFonts w:ascii="Arial Narrow" w:hAnsi="Arial Narrow"/>
                <w:sz w:val="22"/>
              </w:rPr>
            </w:pPr>
          </w:p>
          <w:p w14:paraId="252EB30E" w14:textId="77777777" w:rsidR="00935095" w:rsidRPr="009E4056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</w:tr>
      <w:tr w:rsidR="00935095" w:rsidRPr="002E2A03" w14:paraId="53F53C8E" w14:textId="77777777" w:rsidTr="00935095">
        <w:trPr>
          <w:trHeight w:val="360"/>
        </w:trPr>
        <w:tc>
          <w:tcPr>
            <w:tcW w:w="759" w:type="dxa"/>
          </w:tcPr>
          <w:p w14:paraId="5B3A25DF" w14:textId="77777777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60CBB8EC" w14:textId="77777777" w:rsidR="00935095" w:rsidRPr="00613B05" w:rsidRDefault="00935095" w:rsidP="00935095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98" w:type="dxa"/>
          </w:tcPr>
          <w:p w14:paraId="02821892" w14:textId="77777777" w:rsidR="00935095" w:rsidRPr="002E2A03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35095" w:rsidRPr="002E2A03" w14:paraId="669622F3" w14:textId="77777777" w:rsidTr="00935095">
        <w:trPr>
          <w:trHeight w:val="360"/>
        </w:trPr>
        <w:tc>
          <w:tcPr>
            <w:tcW w:w="759" w:type="dxa"/>
          </w:tcPr>
          <w:p w14:paraId="0220F12E" w14:textId="77777777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44D110CE" w14:textId="77777777" w:rsidR="00935095" w:rsidRDefault="00935095" w:rsidP="00935095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</w:p>
          <w:p w14:paraId="237E974A" w14:textId="77777777" w:rsidR="00920AAD" w:rsidRDefault="00920AAD" w:rsidP="00935095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Cornish,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Drake,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Moulder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and Pomeroy have a Dispensation for items relating to Common Moor.</w:t>
            </w:r>
          </w:p>
          <w:p w14:paraId="4A7EC44E" w14:textId="77777777" w:rsidR="00920AAD" w:rsidRPr="00F41126" w:rsidRDefault="00920AAD" w:rsidP="0093509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98" w:type="dxa"/>
          </w:tcPr>
          <w:p w14:paraId="7C3DB6AE" w14:textId="77777777" w:rsidR="00935095" w:rsidRPr="002E2A03" w:rsidRDefault="00935095" w:rsidP="00935095">
            <w:pPr>
              <w:pStyle w:val="ListParagraph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35095" w:rsidRPr="002E2A03" w14:paraId="1AE6C9EF" w14:textId="77777777" w:rsidTr="00935095">
        <w:trPr>
          <w:trHeight w:val="320"/>
        </w:trPr>
        <w:tc>
          <w:tcPr>
            <w:tcW w:w="759" w:type="dxa"/>
          </w:tcPr>
          <w:p w14:paraId="28C7BA4B" w14:textId="77777777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114285F2" w14:textId="77777777" w:rsidR="00935095" w:rsidRDefault="00935095" w:rsidP="00935095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Parish</w:t>
            </w:r>
            <w:r w:rsidR="00920AAD">
              <w:rPr>
                <w:rFonts w:ascii="Arial Narrow" w:hAnsi="Arial Narrow"/>
                <w:b/>
                <w:sz w:val="22"/>
              </w:rPr>
              <w:t xml:space="preserve"> Council Meeting held on 18 September</w:t>
            </w:r>
            <w:r>
              <w:rPr>
                <w:rFonts w:ascii="Arial Narrow" w:hAnsi="Arial Narrow"/>
                <w:b/>
                <w:sz w:val="22"/>
              </w:rPr>
              <w:t xml:space="preserve"> 2019.</w:t>
            </w:r>
          </w:p>
          <w:p w14:paraId="40195F51" w14:textId="77777777" w:rsidR="00935095" w:rsidRPr="0055651C" w:rsidRDefault="00935095" w:rsidP="00935095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698" w:type="dxa"/>
          </w:tcPr>
          <w:p w14:paraId="286A8E6E" w14:textId="77777777" w:rsidR="00935095" w:rsidRPr="002E2A03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935095" w:rsidRPr="002E2A03" w14:paraId="76F42464" w14:textId="77777777" w:rsidTr="00935095">
        <w:trPr>
          <w:trHeight w:val="340"/>
        </w:trPr>
        <w:tc>
          <w:tcPr>
            <w:tcW w:w="759" w:type="dxa"/>
          </w:tcPr>
          <w:p w14:paraId="22DDA39A" w14:textId="77777777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2BDA1341" w14:textId="77777777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682162F4" w14:textId="765300FA" w:rsidR="00935095" w:rsidRDefault="00935095" w:rsidP="00935095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</w:t>
            </w:r>
            <w:r w:rsidRPr="004C4071">
              <w:rPr>
                <w:rFonts w:ascii="Arial Narrow" w:hAnsi="Arial Narrow"/>
                <w:b/>
                <w:sz w:val="22"/>
              </w:rPr>
              <w:t>.1  Police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394829">
              <w:rPr>
                <w:rFonts w:ascii="Arial Narrow" w:hAnsi="Arial Narrow"/>
                <w:sz w:val="22"/>
              </w:rPr>
              <w:t>The Newsletter for September/October has been received and circulated.</w:t>
            </w:r>
          </w:p>
          <w:p w14:paraId="63DE0946" w14:textId="77777777" w:rsidR="00935095" w:rsidRPr="003A2058" w:rsidRDefault="00935095" w:rsidP="0093509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816AC14" w14:textId="77777777" w:rsidR="00935095" w:rsidRDefault="00935095" w:rsidP="00935095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</w:t>
            </w:r>
            <w:r w:rsidRPr="004C4071">
              <w:rPr>
                <w:rFonts w:ascii="Arial Narrow" w:hAnsi="Arial Narrow"/>
                <w:b/>
                <w:sz w:val="22"/>
              </w:rPr>
              <w:t>.2  County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B Parsons.</w:t>
            </w:r>
          </w:p>
          <w:p w14:paraId="78D45973" w14:textId="77777777" w:rsidR="00935095" w:rsidRPr="00F41126" w:rsidRDefault="00935095" w:rsidP="0093509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57876FC" w14:textId="77777777" w:rsidR="00935095" w:rsidRDefault="00935095" w:rsidP="00935095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7.3  District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P Pennington / R Hicks</w:t>
            </w:r>
            <w:r w:rsidR="003849D8">
              <w:rPr>
                <w:rFonts w:ascii="Arial Narrow" w:hAnsi="Arial Narrow"/>
                <w:b/>
                <w:sz w:val="22"/>
              </w:rPr>
              <w:t>.</w:t>
            </w:r>
          </w:p>
          <w:p w14:paraId="78BE7926" w14:textId="4D5203BA" w:rsidR="003849D8" w:rsidRPr="003849D8" w:rsidRDefault="003849D8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Litter Bin.  The Clerk has advised Cllr Pennington that Cllrs Smith and Pomeroy were willing to meet him on site.</w:t>
            </w:r>
          </w:p>
          <w:p w14:paraId="79794BBA" w14:textId="77777777" w:rsidR="00935095" w:rsidRPr="003A2058" w:rsidRDefault="00935095" w:rsidP="0093509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3D5B28E3" w14:textId="77777777" w:rsidR="00935095" w:rsidRDefault="00935095" w:rsidP="00935095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7</w:t>
            </w:r>
            <w:r w:rsidRPr="004C4071">
              <w:rPr>
                <w:rFonts w:ascii="Arial Narrow" w:hAnsi="Arial Narrow"/>
                <w:b/>
                <w:sz w:val="22"/>
              </w:rPr>
              <w:t>.4  Meetings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 xml:space="preserve"> attended by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/ Clerk.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6D3C724A" w14:textId="77777777" w:rsidR="00935095" w:rsidRPr="00F41126" w:rsidRDefault="00935095" w:rsidP="0093509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2F97B51" w14:textId="77777777" w:rsidR="00935095" w:rsidRDefault="00935095" w:rsidP="00935095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 xml:space="preserve">7.5 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Carter – Communication with parishioners </w:t>
            </w:r>
          </w:p>
          <w:p w14:paraId="77FCA4C5" w14:textId="77777777" w:rsidR="00935095" w:rsidRPr="003A2058" w:rsidRDefault="00935095" w:rsidP="009350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</w:tcPr>
          <w:p w14:paraId="324A0B4F" w14:textId="77777777" w:rsidR="00935095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A0A559" w14:textId="77777777" w:rsidR="00935095" w:rsidRPr="002E2A03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935095" w:rsidRPr="002E2A03" w14:paraId="5118C1B8" w14:textId="77777777" w:rsidTr="00935095">
        <w:trPr>
          <w:trHeight w:val="1303"/>
        </w:trPr>
        <w:tc>
          <w:tcPr>
            <w:tcW w:w="759" w:type="dxa"/>
          </w:tcPr>
          <w:p w14:paraId="0F250119" w14:textId="3E3AAECD" w:rsidR="00935095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8983" w:type="dxa"/>
          </w:tcPr>
          <w:p w14:paraId="19A7DDCC" w14:textId="77777777" w:rsidR="00935095" w:rsidRPr="00BA353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Common Moor.  </w:t>
            </w:r>
            <w:r>
              <w:rPr>
                <w:rFonts w:ascii="Arial Narrow" w:hAnsi="Arial Narrow"/>
                <w:sz w:val="22"/>
              </w:rPr>
              <w:t>MT to lead.</w:t>
            </w:r>
          </w:p>
          <w:p w14:paraId="4AFB902D" w14:textId="41409434" w:rsidR="00935095" w:rsidRDefault="0039763C" w:rsidP="009350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Kivells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Update </w:t>
            </w:r>
            <w:r>
              <w:rPr>
                <w:rFonts w:ascii="Arial Narrow" w:hAnsi="Arial Narrow"/>
                <w:sz w:val="22"/>
              </w:rPr>
              <w:t>(5 minutes)</w:t>
            </w:r>
          </w:p>
          <w:p w14:paraId="55A09CD6" w14:textId="54FB7E45" w:rsidR="0039763C" w:rsidRDefault="0039763C" w:rsidP="009350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Communications with Commoners</w:t>
            </w:r>
            <w:r w:rsidR="00A622EA">
              <w:rPr>
                <w:rFonts w:ascii="Arial Narrow" w:hAnsi="Arial Narrow"/>
                <w:b/>
                <w:sz w:val="22"/>
              </w:rPr>
              <w:t xml:space="preserve"> and Update for Commoners</w:t>
            </w:r>
            <w:r>
              <w:rPr>
                <w:rFonts w:ascii="Arial Narrow" w:hAnsi="Arial Narrow"/>
                <w:b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t>(5 minutes)</w:t>
            </w:r>
          </w:p>
          <w:p w14:paraId="30E76A2A" w14:textId="77777777" w:rsidR="0039763C" w:rsidRPr="0039763C" w:rsidRDefault="0039763C" w:rsidP="009350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General discussion  </w:t>
            </w:r>
            <w:r>
              <w:rPr>
                <w:rFonts w:ascii="Arial Narrow" w:hAnsi="Arial Narrow"/>
                <w:sz w:val="22"/>
              </w:rPr>
              <w:t>(5 minutes)</w:t>
            </w:r>
          </w:p>
          <w:p w14:paraId="38E0A0BB" w14:textId="77777777" w:rsidR="0039763C" w:rsidRPr="00F41126" w:rsidRDefault="0039763C" w:rsidP="0039763C">
            <w:pPr>
              <w:pStyle w:val="List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7F49A0C" w14:textId="54FE2540" w:rsidR="0039763C" w:rsidRPr="003849D8" w:rsidRDefault="0039763C" w:rsidP="0039763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Public Liability Insurance Limit of Indemnity.</w:t>
            </w:r>
            <w:r w:rsidR="003849D8">
              <w:rPr>
                <w:rFonts w:ascii="Arial Narrow" w:hAnsi="Arial Narrow"/>
                <w:b/>
                <w:sz w:val="22"/>
              </w:rPr>
              <w:t xml:space="preserve">  </w:t>
            </w:r>
            <w:r w:rsidR="003849D8">
              <w:rPr>
                <w:rFonts w:ascii="Arial Narrow" w:hAnsi="Arial Narrow"/>
                <w:sz w:val="22"/>
              </w:rPr>
              <w:t>To note that the Clerk has arranged for the insurance to be extended to £5 million</w:t>
            </w:r>
            <w:r w:rsidR="00FD31C7">
              <w:rPr>
                <w:rFonts w:ascii="Arial Narrow" w:hAnsi="Arial Narrow"/>
                <w:sz w:val="22"/>
              </w:rPr>
              <w:t>.  The effective date is 28/10/19 and the additional premium is £24.36.</w:t>
            </w:r>
          </w:p>
        </w:tc>
        <w:tc>
          <w:tcPr>
            <w:tcW w:w="698" w:type="dxa"/>
          </w:tcPr>
          <w:p w14:paraId="5DC6AE60" w14:textId="2F39C0A7" w:rsidR="00935095" w:rsidRPr="002E2A03" w:rsidRDefault="0039763C" w:rsidP="009350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935095">
              <w:rPr>
                <w:rFonts w:ascii="Arial Narrow" w:hAnsi="Arial Narrow"/>
                <w:sz w:val="22"/>
                <w:szCs w:val="22"/>
              </w:rPr>
              <w:t>0</w:t>
            </w:r>
          </w:p>
          <w:p w14:paraId="2A1C87EC" w14:textId="77777777" w:rsidR="00935095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97238E" w14:textId="77777777" w:rsidR="00935095" w:rsidRPr="002E2A03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3BC89D" w14:textId="77777777" w:rsidR="00935095" w:rsidRPr="002E2A03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8C1A8F" w14:textId="77777777" w:rsidR="00935095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E3AC9A" w14:textId="77777777" w:rsidR="00935095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6162D1" w14:textId="77777777" w:rsidR="00935095" w:rsidRPr="002E2A03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5095" w:rsidRPr="002E2A03" w14:paraId="61B231C9" w14:textId="77777777" w:rsidTr="00F41126">
        <w:trPr>
          <w:trHeight w:val="347"/>
        </w:trPr>
        <w:tc>
          <w:tcPr>
            <w:tcW w:w="759" w:type="dxa"/>
          </w:tcPr>
          <w:p w14:paraId="3DCC88DC" w14:textId="77777777" w:rsidR="00935095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8983" w:type="dxa"/>
          </w:tcPr>
          <w:p w14:paraId="6AAB31AB" w14:textId="77777777" w:rsidR="00935095" w:rsidRDefault="00935095" w:rsidP="0093509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Broadband.  (MT)</w:t>
            </w:r>
          </w:p>
        </w:tc>
        <w:tc>
          <w:tcPr>
            <w:tcW w:w="698" w:type="dxa"/>
          </w:tcPr>
          <w:p w14:paraId="449D4D7B" w14:textId="77777777" w:rsidR="00935095" w:rsidRPr="002E2A03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  <w:r w:rsidRPr="002E2A0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35095" w:rsidRPr="002E2A03" w14:paraId="2E0477AC" w14:textId="77777777" w:rsidTr="00935095">
        <w:trPr>
          <w:trHeight w:val="360"/>
        </w:trPr>
        <w:tc>
          <w:tcPr>
            <w:tcW w:w="759" w:type="dxa"/>
          </w:tcPr>
          <w:p w14:paraId="0C2CDE83" w14:textId="77777777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16B168A4" w14:textId="152301F1" w:rsidR="00935095" w:rsidRPr="00F41126" w:rsidRDefault="00935095" w:rsidP="00935095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2F080B9C" w14:textId="77777777" w:rsidR="00920AAD" w:rsidRDefault="00920AAD" w:rsidP="00935095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10.1  Highway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Matters. 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to </w:t>
            </w:r>
            <w:proofErr w:type="gramStart"/>
            <w:r>
              <w:rPr>
                <w:rFonts w:ascii="Arial Narrow" w:hAnsi="Arial Narrow"/>
                <w:sz w:val="22"/>
              </w:rPr>
              <w:t>advise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following the monitoring of various roads in the Parish. </w:t>
            </w:r>
          </w:p>
          <w:p w14:paraId="69596F9A" w14:textId="77777777" w:rsidR="00394829" w:rsidRDefault="00394829" w:rsidP="00935095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Drake and the Parish Clerk have been in contact with County </w:t>
            </w: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Parsons regarding some potholes that have been repaired but not others close by.</w:t>
            </w:r>
          </w:p>
          <w:p w14:paraId="271B5FA8" w14:textId="65583AA4" w:rsidR="00394829" w:rsidRDefault="00394829" w:rsidP="00935095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Parsons has replied that he is doing all he can to change such ways of working.</w:t>
            </w:r>
          </w:p>
          <w:p w14:paraId="50BA9852" w14:textId="77777777" w:rsidR="00787AB5" w:rsidRPr="00F41126" w:rsidRDefault="00787AB5" w:rsidP="0093509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1725ABB" w14:textId="5D166498" w:rsidR="00787AB5" w:rsidRDefault="00787AB5" w:rsidP="00935095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lastRenderedPageBreak/>
              <w:t>10.2  Parish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Church.  </w:t>
            </w: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Carter to advise on his conversation with the Vicar as to whether Parish Council input is required relating to the possibility of the building becoming a Festival Church. </w:t>
            </w:r>
          </w:p>
          <w:p w14:paraId="1327E22E" w14:textId="77777777" w:rsidR="001D7EA3" w:rsidRPr="00F41126" w:rsidRDefault="001D7EA3" w:rsidP="0093509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C1CC943" w14:textId="2278AD10" w:rsidR="001D7EA3" w:rsidRDefault="001D7EA3" w:rsidP="00935095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10.3  Devon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and Somerset Fire and Rescue Service Consultation.  </w:t>
            </w:r>
            <w:r>
              <w:rPr>
                <w:rFonts w:ascii="Arial Narrow" w:hAnsi="Arial Narrow"/>
                <w:sz w:val="22"/>
              </w:rPr>
              <w:t>To note that the Clerk submitted this Parish’s response</w:t>
            </w:r>
            <w:r w:rsidR="003849D8">
              <w:rPr>
                <w:rFonts w:ascii="Arial Narrow" w:hAnsi="Arial Narrow"/>
                <w:sz w:val="22"/>
              </w:rPr>
              <w:t xml:space="preserve"> and an acknowledgement has been received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334FB4EC" w14:textId="77777777" w:rsidR="001D7EA3" w:rsidRPr="00F41126" w:rsidRDefault="001D7EA3" w:rsidP="0093509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19104D8" w14:textId="1D1EF6F3" w:rsidR="001D7EA3" w:rsidRPr="00FD31C7" w:rsidRDefault="001D7EA3" w:rsidP="00935095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10.4  Repair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of Signposts.  </w:t>
            </w:r>
            <w:r w:rsidR="00FD31C7">
              <w:rPr>
                <w:rFonts w:ascii="Arial Narrow" w:hAnsi="Arial Narrow"/>
                <w:sz w:val="22"/>
              </w:rPr>
              <w:t>The current position will be advised.</w:t>
            </w:r>
          </w:p>
          <w:p w14:paraId="03A3F28B" w14:textId="77777777" w:rsidR="001D7EA3" w:rsidRPr="00F41126" w:rsidRDefault="001D7EA3" w:rsidP="0093509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39C7EEF" w14:textId="61084893" w:rsidR="001D7EA3" w:rsidRPr="00FD31C7" w:rsidRDefault="001D7EA3" w:rsidP="00935095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</w:t>
            </w:r>
            <w:r w:rsidR="00FD31C7">
              <w:rPr>
                <w:rFonts w:ascii="Arial Narrow" w:hAnsi="Arial Narrow"/>
                <w:b/>
                <w:sz w:val="22"/>
              </w:rPr>
              <w:t>.5  Community</w:t>
            </w:r>
            <w:proofErr w:type="gramEnd"/>
            <w:r w:rsidR="00FD31C7">
              <w:rPr>
                <w:rFonts w:ascii="Arial Narrow" w:hAnsi="Arial Narrow"/>
                <w:b/>
                <w:sz w:val="22"/>
              </w:rPr>
              <w:t xml:space="preserve"> Emergency Planning.    </w:t>
            </w:r>
            <w:r w:rsidR="00FD31C7">
              <w:rPr>
                <w:rFonts w:ascii="Arial Narrow" w:hAnsi="Arial Narrow"/>
                <w:sz w:val="22"/>
              </w:rPr>
              <w:t>The Clerk has prepared a template document for West and East</w:t>
            </w:r>
          </w:p>
          <w:p w14:paraId="61304C07" w14:textId="15D52A23" w:rsidR="00FD31C7" w:rsidRPr="003849D8" w:rsidRDefault="00FD31C7" w:rsidP="00FD31C7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Putford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for consideration / adjustment.</w:t>
            </w:r>
          </w:p>
          <w:p w14:paraId="62B223B4" w14:textId="77777777" w:rsidR="00920AAD" w:rsidRPr="00F41126" w:rsidRDefault="00920AAD" w:rsidP="0093509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710ADE5" w14:textId="1E8A1F62" w:rsidR="00935095" w:rsidRPr="00FD31C7" w:rsidRDefault="003849D8" w:rsidP="00935095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10.6</w:t>
            </w:r>
            <w:r w:rsidR="00935095">
              <w:rPr>
                <w:rFonts w:ascii="Arial Narrow" w:hAnsi="Arial Narrow"/>
                <w:b/>
                <w:sz w:val="22"/>
              </w:rPr>
              <w:t xml:space="preserve">  TDC</w:t>
            </w:r>
            <w:proofErr w:type="gramEnd"/>
            <w:r w:rsidR="00935095">
              <w:rPr>
                <w:rFonts w:ascii="Arial Narrow" w:hAnsi="Arial Narrow"/>
                <w:b/>
                <w:sz w:val="22"/>
              </w:rPr>
              <w:t xml:space="preserve"> Area Advisory Group.  </w:t>
            </w:r>
            <w:r w:rsidR="00FD31C7">
              <w:rPr>
                <w:rFonts w:ascii="Arial Narrow" w:hAnsi="Arial Narrow"/>
                <w:sz w:val="22"/>
              </w:rPr>
              <w:t xml:space="preserve">This will be held </w:t>
            </w:r>
            <w:r w:rsidR="00EC6085">
              <w:rPr>
                <w:rFonts w:ascii="Arial Narrow" w:hAnsi="Arial Narrow"/>
                <w:sz w:val="22"/>
              </w:rPr>
              <w:t>on Monday, 2 December 2019 at 7pm.  Venue to be advised.</w:t>
            </w:r>
          </w:p>
          <w:p w14:paraId="05EC0D8D" w14:textId="77777777" w:rsidR="00935095" w:rsidRPr="00F41126" w:rsidRDefault="00935095" w:rsidP="0093509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BD08827" w14:textId="6BB201D3" w:rsidR="00935095" w:rsidRDefault="003849D8" w:rsidP="00935095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10.7</w:t>
            </w:r>
            <w:r w:rsidR="00935095">
              <w:rPr>
                <w:rFonts w:ascii="Arial Narrow" w:hAnsi="Arial Narrow"/>
                <w:b/>
                <w:sz w:val="22"/>
              </w:rPr>
              <w:t xml:space="preserve">  Repair</w:t>
            </w:r>
            <w:proofErr w:type="gramEnd"/>
            <w:r w:rsidR="00935095">
              <w:rPr>
                <w:rFonts w:ascii="Arial Narrow" w:hAnsi="Arial Narrow"/>
                <w:b/>
                <w:sz w:val="22"/>
              </w:rPr>
              <w:t xml:space="preserve"> of signposts.  </w:t>
            </w:r>
            <w:r w:rsidR="00935095">
              <w:rPr>
                <w:rFonts w:ascii="Arial Narrow" w:hAnsi="Arial Narrow"/>
                <w:sz w:val="22"/>
              </w:rPr>
              <w:t>The Clerk is continuing to identify a company who can provide a quotation so that a bid can be made to the Highway Maintenance Community Enhancement Fund.</w:t>
            </w:r>
          </w:p>
          <w:p w14:paraId="1A042746" w14:textId="77777777" w:rsidR="00935095" w:rsidRPr="00F41126" w:rsidRDefault="00935095" w:rsidP="0093509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A6DA917" w14:textId="3937C2CD" w:rsidR="003849D8" w:rsidRPr="000D6CAB" w:rsidRDefault="003849D8" w:rsidP="00FD31C7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10.8</w:t>
            </w:r>
            <w:r w:rsidR="00935095">
              <w:rPr>
                <w:rFonts w:ascii="Arial Narrow" w:hAnsi="Arial Narrow"/>
                <w:b/>
                <w:sz w:val="22"/>
              </w:rPr>
              <w:t xml:space="preserve">  Devon</w:t>
            </w:r>
            <w:proofErr w:type="gramEnd"/>
            <w:r w:rsidR="00935095">
              <w:rPr>
                <w:rFonts w:ascii="Arial Narrow" w:hAnsi="Arial Narrow"/>
                <w:b/>
                <w:sz w:val="22"/>
              </w:rPr>
              <w:t xml:space="preserve"> Air Ambulance Night Landing Site.  </w:t>
            </w:r>
            <w:proofErr w:type="spellStart"/>
            <w:r w:rsidR="00935095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="00935095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935095">
              <w:rPr>
                <w:rFonts w:ascii="Arial Narrow" w:hAnsi="Arial Narrow"/>
                <w:sz w:val="22"/>
              </w:rPr>
              <w:t>Moulder</w:t>
            </w:r>
            <w:proofErr w:type="spellEnd"/>
            <w:r w:rsidR="0093509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to advise on the up to date situation.</w:t>
            </w:r>
          </w:p>
        </w:tc>
        <w:tc>
          <w:tcPr>
            <w:tcW w:w="698" w:type="dxa"/>
          </w:tcPr>
          <w:p w14:paraId="5BFCC187" w14:textId="77777777" w:rsidR="00935095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15</w:t>
            </w:r>
          </w:p>
          <w:p w14:paraId="0A9940B9" w14:textId="77777777" w:rsidR="00935095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54A32B" w14:textId="77777777" w:rsidR="00935095" w:rsidRPr="002E2A03" w:rsidRDefault="00935095" w:rsidP="0093509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5095" w:rsidRPr="002E2A03" w14:paraId="7360DD86" w14:textId="77777777" w:rsidTr="00935095">
        <w:trPr>
          <w:trHeight w:val="360"/>
        </w:trPr>
        <w:tc>
          <w:tcPr>
            <w:tcW w:w="759" w:type="dxa"/>
          </w:tcPr>
          <w:p w14:paraId="7C6FCD29" w14:textId="68C8924B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11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1E4C2B9D" w14:textId="2B38F430" w:rsidR="00935095" w:rsidRPr="000D6CAB" w:rsidRDefault="00935095" w:rsidP="00EC6085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Planning and Planning Correspondence</w:t>
            </w:r>
            <w:r>
              <w:rPr>
                <w:rFonts w:ascii="Arial Narrow" w:hAnsi="Arial Narrow"/>
                <w:b/>
                <w:sz w:val="22"/>
              </w:rPr>
              <w:t xml:space="preserve">.    </w:t>
            </w:r>
            <w:r>
              <w:rPr>
                <w:rFonts w:ascii="Arial Narrow" w:hAnsi="Arial Narrow"/>
                <w:sz w:val="22"/>
              </w:rPr>
              <w:t>At the time of preparing the Agenda, there were no Pl</w:t>
            </w:r>
            <w:r w:rsidR="00EC6085">
              <w:rPr>
                <w:rFonts w:ascii="Arial Narrow" w:hAnsi="Arial Narrow"/>
                <w:sz w:val="22"/>
              </w:rPr>
              <w:t>anning Applications or planning correspondence to consider.</w:t>
            </w:r>
          </w:p>
        </w:tc>
        <w:tc>
          <w:tcPr>
            <w:tcW w:w="698" w:type="dxa"/>
          </w:tcPr>
          <w:p w14:paraId="6B31DFBA" w14:textId="6F4ECD08" w:rsidR="00935095" w:rsidRPr="002E2A03" w:rsidRDefault="00EC6085" w:rsidP="009350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35095" w:rsidRPr="000325E5" w14:paraId="595472BE" w14:textId="77777777" w:rsidTr="00935095">
        <w:trPr>
          <w:trHeight w:val="360"/>
        </w:trPr>
        <w:tc>
          <w:tcPr>
            <w:tcW w:w="759" w:type="dxa"/>
          </w:tcPr>
          <w:p w14:paraId="661F60BA" w14:textId="77777777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5CCEB3EF" w14:textId="77777777" w:rsidR="00935095" w:rsidRPr="004C4071" w:rsidRDefault="00935095" w:rsidP="00935095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00D9B50A" w14:textId="77777777" w:rsidR="00935095" w:rsidRDefault="00935095" w:rsidP="00935095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12</w:t>
            </w:r>
            <w:r w:rsidRPr="004C4071">
              <w:rPr>
                <w:rFonts w:ascii="Arial Narrow" w:hAnsi="Arial Narrow"/>
                <w:b/>
                <w:sz w:val="22"/>
              </w:rPr>
              <w:t>.1  Balances</w:t>
            </w:r>
            <w:proofErr w:type="gramEnd"/>
            <w:r w:rsidRPr="004C4071">
              <w:rPr>
                <w:rFonts w:ascii="Arial Narrow" w:hAnsi="Arial Narrow"/>
                <w:b/>
                <w:sz w:val="22"/>
              </w:rPr>
              <w:t>.</w:t>
            </w:r>
            <w:r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3B02F29C" w14:textId="77777777" w:rsidR="00935095" w:rsidRPr="003A2058" w:rsidRDefault="00935095" w:rsidP="0093509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B222A6E" w14:textId="77777777" w:rsidR="00935095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Budgetary figures to the end of October 2019 will be tabled. </w:t>
            </w:r>
          </w:p>
          <w:p w14:paraId="68C2A882" w14:textId="77777777" w:rsidR="00935095" w:rsidRPr="00F41126" w:rsidRDefault="00935095" w:rsidP="0093509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1A13EC1" w14:textId="77777777" w:rsidR="003849D8" w:rsidRDefault="003849D8" w:rsidP="00935095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12.2  To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consider a request for a donation from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Torridge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>, North, Mid &amp; West Devon Citizens Advice.</w:t>
            </w:r>
          </w:p>
          <w:p w14:paraId="351A9200" w14:textId="144A2591" w:rsidR="003849D8" w:rsidRPr="003849D8" w:rsidRDefault="003849D8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 copy of the latest set of accounts has been provided.</w:t>
            </w:r>
          </w:p>
          <w:p w14:paraId="51F16773" w14:textId="77777777" w:rsidR="003849D8" w:rsidRPr="00F41126" w:rsidRDefault="003849D8" w:rsidP="0093509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EC76875" w14:textId="593A0F4C" w:rsidR="00935095" w:rsidRPr="004C4071" w:rsidRDefault="003849D8" w:rsidP="00935095">
            <w:pPr>
              <w:rPr>
                <w:rFonts w:ascii="Arial Narrow" w:hAnsi="Arial Narrow"/>
                <w:b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12.3</w:t>
            </w:r>
            <w:r w:rsidR="00935095" w:rsidRPr="004C4071">
              <w:rPr>
                <w:rFonts w:ascii="Arial Narrow" w:hAnsi="Arial Narrow"/>
                <w:b/>
                <w:sz w:val="22"/>
              </w:rPr>
              <w:t xml:space="preserve">  To</w:t>
            </w:r>
            <w:proofErr w:type="gramEnd"/>
            <w:r w:rsidR="00935095"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="00935095" w:rsidRPr="004C4071">
              <w:rPr>
                <w:rFonts w:ascii="Arial Narrow" w:hAnsi="Arial Narrow"/>
                <w:b/>
                <w:sz w:val="22"/>
              </w:rPr>
              <w:t>authorise</w:t>
            </w:r>
            <w:proofErr w:type="spellEnd"/>
            <w:r w:rsidR="00935095" w:rsidRPr="004C4071">
              <w:rPr>
                <w:rFonts w:ascii="Arial Narrow" w:hAnsi="Arial Narrow"/>
                <w:b/>
                <w:sz w:val="22"/>
              </w:rPr>
              <w:t xml:space="preserve"> the following payments:</w:t>
            </w:r>
          </w:p>
          <w:p w14:paraId="12FF1331" w14:textId="77777777" w:rsidR="00935095" w:rsidRPr="003A2058" w:rsidRDefault="00935095" w:rsidP="00935095">
            <w:pPr>
              <w:rPr>
                <w:rFonts w:ascii="Arial Narrow" w:hAnsi="Arial Narrow"/>
                <w:sz w:val="22"/>
              </w:rPr>
            </w:pP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S Squire </w:t>
            </w:r>
            <w:r>
              <w:rPr>
                <w:rFonts w:ascii="Arial Narrow" w:hAnsi="Arial Narrow"/>
                <w:sz w:val="22"/>
              </w:rPr>
              <w:t xml:space="preserve">               Redacted under the Data Protection Act. 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 be shown the details</w:t>
            </w:r>
          </w:p>
          <w:p w14:paraId="5E900B9A" w14:textId="77777777" w:rsidR="00935095" w:rsidRPr="003F111A" w:rsidRDefault="00935095" w:rsidP="00935095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5719F3C0" w14:textId="77777777" w:rsidR="00935095" w:rsidRDefault="00935095" w:rsidP="00935095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    </w:t>
            </w: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43.00</w:t>
            </w:r>
          </w:p>
          <w:p w14:paraId="4DEF2B7E" w14:textId="77777777" w:rsidR="003849D8" w:rsidRPr="00F41126" w:rsidRDefault="003849D8" w:rsidP="00935095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6B646C98" w14:textId="55FC7E61" w:rsidR="003849D8" w:rsidRDefault="003849D8" w:rsidP="00935095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DALC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>Being</w:t>
            </w:r>
            <w:proofErr w:type="gram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a Good </w:t>
            </w:r>
            <w:proofErr w:type="spellStart"/>
            <w:r>
              <w:rPr>
                <w:rFonts w:ascii="Arial Narrow" w:eastAsia="Cambria" w:hAnsi="Arial Narrow" w:cs="Arial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course for 3 </w:t>
            </w:r>
            <w:proofErr w:type="spellStart"/>
            <w:r>
              <w:rPr>
                <w:rFonts w:ascii="Arial Narrow" w:eastAsia="Cambria" w:hAnsi="Arial Narrow" w:cs="Arial"/>
                <w:sz w:val="22"/>
                <w:szCs w:val="30"/>
              </w:rPr>
              <w:t>Councillors</w:t>
            </w:r>
            <w:proofErr w:type="spell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£108.00</w:t>
            </w:r>
          </w:p>
          <w:p w14:paraId="34E7DF2B" w14:textId="77777777" w:rsidR="00FD31C7" w:rsidRPr="00F41126" w:rsidRDefault="00FD31C7" w:rsidP="00935095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3E694312" w14:textId="117A5516" w:rsidR="00FD31C7" w:rsidRDefault="00FD31C7" w:rsidP="00935095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PSP Insurance </w:t>
            </w: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Solutions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>Increase</w:t>
            </w:r>
            <w:proofErr w:type="gram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in Public Liability Limit of Indemnity to £5 million </w:t>
            </w:r>
            <w:proofErr w:type="spellStart"/>
            <w:r>
              <w:rPr>
                <w:rFonts w:ascii="Arial Narrow" w:eastAsia="Cambria" w:hAnsi="Arial Narrow" w:cs="Arial"/>
                <w:sz w:val="22"/>
                <w:szCs w:val="30"/>
              </w:rPr>
              <w:t>Addl</w:t>
            </w:r>
            <w:proofErr w:type="spell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premium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£24.36</w:t>
            </w:r>
          </w:p>
          <w:p w14:paraId="1C43DA7C" w14:textId="77777777" w:rsidR="00A622EA" w:rsidRDefault="00A622EA" w:rsidP="00935095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7221884F" w14:textId="798741FD" w:rsidR="00A622EA" w:rsidRPr="00A622EA" w:rsidRDefault="00A622EA" w:rsidP="00935095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proofErr w:type="spell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Mr</w:t>
            </w:r>
            <w:proofErr w:type="spell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M </w:t>
            </w:r>
            <w:proofErr w:type="spellStart"/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Seamer</w:t>
            </w:r>
            <w:proofErr w:type="spellEnd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>Travelling</w:t>
            </w:r>
            <w:proofErr w:type="gramEnd"/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expenses                                                                                                       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£TBA</w:t>
            </w:r>
          </w:p>
          <w:p w14:paraId="19A900AB" w14:textId="77777777" w:rsidR="00935095" w:rsidRPr="00F41126" w:rsidRDefault="00935095" w:rsidP="00935095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038B5387" w14:textId="28D0FB62" w:rsidR="00935095" w:rsidRDefault="003849D8" w:rsidP="00935095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12.4</w:t>
            </w:r>
            <w:r w:rsidR="00920AAD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 To</w:t>
            </w:r>
            <w:proofErr w:type="gramEnd"/>
            <w:r w:rsidR="00920AAD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set the 2020/21 Budget and Precept.</w:t>
            </w:r>
          </w:p>
          <w:p w14:paraId="13100663" w14:textId="77777777" w:rsidR="00920AAD" w:rsidRPr="00F41126" w:rsidRDefault="00920AAD" w:rsidP="00935095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68D1BB1C" w14:textId="20A58918" w:rsidR="00935095" w:rsidRDefault="003849D8" w:rsidP="00935095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12.5</w:t>
            </w:r>
            <w:r w:rsidR="00935095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 NS</w:t>
            </w:r>
            <w:proofErr w:type="gramEnd"/>
            <w:r w:rsidR="00935095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&amp;I Account.  </w:t>
            </w:r>
          </w:p>
          <w:p w14:paraId="5E65C325" w14:textId="77777777" w:rsidR="003849D8" w:rsidRPr="00F41126" w:rsidRDefault="003849D8" w:rsidP="00935095">
            <w:pPr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</w:p>
          <w:p w14:paraId="51041563" w14:textId="42FC9461" w:rsidR="00935095" w:rsidRPr="000D6CAB" w:rsidRDefault="003849D8" w:rsidP="00935095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proofErr w:type="gramStart"/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12.6</w:t>
            </w:r>
            <w:r w:rsidRPr="003849D8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 2019</w:t>
            </w:r>
            <w:proofErr w:type="gramEnd"/>
            <w:r w:rsidRPr="003849D8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Audit.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 xml:space="preserve">  To note that this has been satisfactorily completed with no issues </w:t>
            </w:r>
            <w:proofErr w:type="gramStart"/>
            <w:r>
              <w:rPr>
                <w:rFonts w:ascii="Arial Narrow" w:eastAsia="Cambria" w:hAnsi="Arial Narrow" w:cs="Arial"/>
                <w:sz w:val="22"/>
                <w:szCs w:val="30"/>
              </w:rPr>
              <w:t>raised</w:t>
            </w:r>
            <w:proofErr w:type="gramEnd"/>
            <w:r>
              <w:rPr>
                <w:rFonts w:ascii="Arial Narrow" w:eastAsia="Cambria" w:hAnsi="Arial Narrow" w:cs="Arial"/>
                <w:sz w:val="22"/>
                <w:szCs w:val="30"/>
              </w:rPr>
              <w:t>.</w:t>
            </w:r>
          </w:p>
        </w:tc>
        <w:tc>
          <w:tcPr>
            <w:tcW w:w="698" w:type="dxa"/>
          </w:tcPr>
          <w:p w14:paraId="24B5463E" w14:textId="49B0A651" w:rsidR="00935095" w:rsidRPr="000325E5" w:rsidRDefault="00EC6085" w:rsidP="00935095">
            <w:pPr>
              <w:rPr>
                <w:rFonts w:ascii="Arial Narrow" w:eastAsia="Cambria" w:hAnsi="Arial Narrow" w:cs="Arial"/>
                <w:sz w:val="22"/>
                <w:szCs w:val="22"/>
              </w:rPr>
            </w:pPr>
            <w:r>
              <w:rPr>
                <w:rFonts w:ascii="Arial Narrow" w:eastAsia="Cambria" w:hAnsi="Arial Narrow" w:cs="Arial"/>
                <w:sz w:val="22"/>
                <w:szCs w:val="22"/>
              </w:rPr>
              <w:t>20</w:t>
            </w:r>
          </w:p>
        </w:tc>
      </w:tr>
      <w:tr w:rsidR="00935095" w:rsidRPr="000325E5" w14:paraId="6BC77695" w14:textId="77777777" w:rsidTr="00935095">
        <w:trPr>
          <w:trHeight w:val="529"/>
        </w:trPr>
        <w:tc>
          <w:tcPr>
            <w:tcW w:w="759" w:type="dxa"/>
          </w:tcPr>
          <w:p w14:paraId="17C2C209" w14:textId="575FE111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259A9309" w14:textId="77777777" w:rsidR="00935095" w:rsidRDefault="00935095" w:rsidP="0093509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32175449" w14:textId="2B5C388B" w:rsidR="0039763C" w:rsidRDefault="0039763C" w:rsidP="00935095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13.1  DCC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394829">
              <w:rPr>
                <w:rFonts w:ascii="Arial Narrow" w:hAnsi="Arial Narrow"/>
                <w:sz w:val="22"/>
                <w:szCs w:val="22"/>
              </w:rPr>
              <w:t xml:space="preserve">  Two e</w:t>
            </w:r>
            <w:r>
              <w:rPr>
                <w:rFonts w:ascii="Arial Narrow" w:hAnsi="Arial Narrow"/>
                <w:sz w:val="22"/>
                <w:szCs w:val="22"/>
              </w:rPr>
              <w:t>mail</w:t>
            </w:r>
            <w:r w:rsidR="00394829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 regarding Devon Climate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Emergency which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has been circulated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BF1EB84" w14:textId="77777777" w:rsidR="00394829" w:rsidRPr="00F41126" w:rsidRDefault="00394829" w:rsidP="0093509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60789DA" w14:textId="6ED516E4" w:rsidR="00935095" w:rsidRPr="000D6CAB" w:rsidRDefault="00394829" w:rsidP="00935095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13.2  Environment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Agency.  </w:t>
            </w:r>
            <w:r>
              <w:rPr>
                <w:rFonts w:ascii="Arial Narrow" w:hAnsi="Arial Narrow"/>
                <w:sz w:val="22"/>
                <w:szCs w:val="22"/>
              </w:rPr>
              <w:t xml:space="preserve">Email – Water Challenges and Choices consultation is now live, which has been circulated to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98" w:type="dxa"/>
          </w:tcPr>
          <w:p w14:paraId="5A4031E8" w14:textId="52868242" w:rsidR="00935095" w:rsidRPr="000325E5" w:rsidRDefault="00935095" w:rsidP="00935095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  <w:r w:rsidRPr="000325E5">
              <w:rPr>
                <w:rFonts w:ascii="Arial Narrow" w:eastAsia="Cambria" w:hAnsi="Arial Narrow" w:cs="Arial"/>
                <w:sz w:val="22"/>
                <w:szCs w:val="22"/>
              </w:rPr>
              <w:t>1</w:t>
            </w:r>
            <w:r w:rsidR="00EC6085">
              <w:rPr>
                <w:rFonts w:ascii="Arial Narrow" w:eastAsia="Cambria" w:hAnsi="Arial Narrow" w:cs="Arial"/>
                <w:sz w:val="22"/>
                <w:szCs w:val="22"/>
              </w:rPr>
              <w:t>0</w:t>
            </w:r>
          </w:p>
        </w:tc>
      </w:tr>
      <w:tr w:rsidR="00935095" w:rsidRPr="002E2A03" w14:paraId="4EBAC3D8" w14:textId="77777777" w:rsidTr="00935095">
        <w:trPr>
          <w:trHeight w:val="340"/>
        </w:trPr>
        <w:tc>
          <w:tcPr>
            <w:tcW w:w="759" w:type="dxa"/>
          </w:tcPr>
          <w:p w14:paraId="5E1D2225" w14:textId="77777777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1EB3D490" w14:textId="77777777" w:rsidR="00935095" w:rsidRDefault="00935095" w:rsidP="00935095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</w:t>
            </w:r>
            <w:proofErr w:type="gramStart"/>
            <w:r w:rsidRPr="00F42711">
              <w:rPr>
                <w:rFonts w:ascii="Arial Narrow" w:hAnsi="Arial Narrow"/>
                <w:b/>
                <w:sz w:val="22"/>
              </w:rPr>
              <w:t>raised</w:t>
            </w:r>
            <w:proofErr w:type="gramEnd"/>
            <w:r w:rsidRPr="00F42711">
              <w:rPr>
                <w:rFonts w:ascii="Arial Narrow" w:hAnsi="Arial Narrow"/>
                <w:b/>
                <w:sz w:val="22"/>
              </w:rPr>
              <w:t xml:space="preserve"> by </w:t>
            </w:r>
            <w:proofErr w:type="spellStart"/>
            <w:r w:rsidRPr="00F4271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F42711">
              <w:rPr>
                <w:rFonts w:ascii="Arial Narrow" w:hAnsi="Arial Narrow"/>
                <w:b/>
                <w:sz w:val="22"/>
              </w:rPr>
              <w:t xml:space="preserve"> /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F42711">
              <w:rPr>
                <w:rFonts w:ascii="Arial Narrow" w:hAnsi="Arial Narrow"/>
                <w:b/>
                <w:sz w:val="22"/>
              </w:rPr>
              <w:t xml:space="preserve">Clerk. </w:t>
            </w:r>
          </w:p>
          <w:p w14:paraId="73EE5A19" w14:textId="77777777" w:rsidR="00920AAD" w:rsidRDefault="00935095" w:rsidP="00920AAD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sz w:val="22"/>
              </w:rPr>
              <w:t>14.1  Dates</w:t>
            </w:r>
            <w:proofErr w:type="gramEnd"/>
            <w:r>
              <w:rPr>
                <w:rFonts w:ascii="Arial Narrow" w:hAnsi="Arial Narrow"/>
                <w:b/>
                <w:sz w:val="22"/>
              </w:rPr>
              <w:t xml:space="preserve"> of 2020 Meetings.  </w:t>
            </w:r>
            <w:r>
              <w:rPr>
                <w:rFonts w:ascii="Arial Narrow" w:hAnsi="Arial Narrow"/>
                <w:sz w:val="22"/>
              </w:rPr>
              <w:t>The Clerk will suggest</w:t>
            </w:r>
            <w:proofErr w:type="gramStart"/>
            <w:r>
              <w:rPr>
                <w:rFonts w:ascii="Arial Narrow" w:hAnsi="Arial Narrow"/>
                <w:sz w:val="22"/>
              </w:rPr>
              <w:t>:</w:t>
            </w:r>
            <w:r w:rsidR="00920AAD">
              <w:rPr>
                <w:rFonts w:ascii="Arial Narrow" w:hAnsi="Arial Narrow"/>
                <w:sz w:val="22"/>
              </w:rPr>
              <w:t xml:space="preserve">   All</w:t>
            </w:r>
            <w:proofErr w:type="gramEnd"/>
            <w:r w:rsidR="00920AAD">
              <w:rPr>
                <w:rFonts w:ascii="Arial Narrow" w:hAnsi="Arial Narrow"/>
                <w:sz w:val="22"/>
              </w:rPr>
              <w:t xml:space="preserve"> on Wednesdays:</w:t>
            </w:r>
          </w:p>
          <w:p w14:paraId="2A7B3D25" w14:textId="3D1C8F90" w:rsidR="00935095" w:rsidRDefault="00920AAD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 January; 18 March</w:t>
            </w:r>
            <w:proofErr w:type="gramStart"/>
            <w:r>
              <w:rPr>
                <w:rFonts w:ascii="Arial Narrow" w:hAnsi="Arial Narrow"/>
                <w:sz w:val="22"/>
              </w:rPr>
              <w:t>;  20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May (Annual Meetings); July 15; September 16;  November 18.</w:t>
            </w:r>
          </w:p>
          <w:p w14:paraId="6363F64F" w14:textId="77777777" w:rsidR="00EC6085" w:rsidRPr="00F41126" w:rsidRDefault="00EC6085" w:rsidP="0093509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4E58DFB" w14:textId="7FDC17DE" w:rsidR="00935095" w:rsidRPr="000D6CAB" w:rsidRDefault="00EC6085" w:rsidP="00935095">
            <w:pPr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 xml:space="preserve">No other items have been raised by </w:t>
            </w: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proofErr w:type="gram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98" w:type="dxa"/>
          </w:tcPr>
          <w:p w14:paraId="0584B259" w14:textId="77777777" w:rsidR="00935095" w:rsidRPr="002E2A03" w:rsidRDefault="00920AAD" w:rsidP="009350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35095" w14:paraId="15B4C783" w14:textId="77777777" w:rsidTr="00935095">
        <w:trPr>
          <w:trHeight w:val="340"/>
        </w:trPr>
        <w:tc>
          <w:tcPr>
            <w:tcW w:w="759" w:type="dxa"/>
          </w:tcPr>
          <w:p w14:paraId="6DF80231" w14:textId="77777777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8983" w:type="dxa"/>
          </w:tcPr>
          <w:p w14:paraId="5E791200" w14:textId="77777777" w:rsidR="00935095" w:rsidRDefault="00935095" w:rsidP="0093509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Training.</w:t>
            </w:r>
          </w:p>
          <w:p w14:paraId="65B4821C" w14:textId="77777777" w:rsidR="00935095" w:rsidRPr="00B065DA" w:rsidRDefault="00935095" w:rsidP="00935095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Carter, Smith and </w:t>
            </w:r>
            <w:proofErr w:type="spellStart"/>
            <w:r>
              <w:rPr>
                <w:rFonts w:ascii="Arial Narrow" w:hAnsi="Arial Narrow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Williams attended a ‘Being a Good </w:t>
            </w: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Short Course’ on 15 October.</w:t>
            </w:r>
          </w:p>
        </w:tc>
        <w:tc>
          <w:tcPr>
            <w:tcW w:w="698" w:type="dxa"/>
          </w:tcPr>
          <w:p w14:paraId="58F04C87" w14:textId="75FD5DB2" w:rsidR="00935095" w:rsidRDefault="00EC6085" w:rsidP="009350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935095" w:rsidRPr="000325E5" w14:paraId="13D66CBA" w14:textId="77777777" w:rsidTr="00935095">
        <w:trPr>
          <w:trHeight w:val="380"/>
        </w:trPr>
        <w:tc>
          <w:tcPr>
            <w:tcW w:w="759" w:type="dxa"/>
          </w:tcPr>
          <w:p w14:paraId="5356B8B7" w14:textId="77777777" w:rsidR="00935095" w:rsidRPr="004C4071" w:rsidRDefault="00935095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8983" w:type="dxa"/>
          </w:tcPr>
          <w:p w14:paraId="40F9334D" w14:textId="77777777" w:rsidR="00935095" w:rsidRPr="00935095" w:rsidRDefault="00935095" w:rsidP="00920AAD">
            <w:pPr>
              <w:rPr>
                <w:rFonts w:ascii="Arial Narrow" w:hAnsi="Arial Narrow"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</w:p>
          <w:p w14:paraId="3331DD40" w14:textId="77777777" w:rsidR="00935095" w:rsidRPr="00F41126" w:rsidRDefault="00935095" w:rsidP="0093509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B01B6A5" w14:textId="77777777" w:rsidR="00935095" w:rsidRDefault="00920AAD" w:rsidP="0093509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Wednesday, </w:t>
            </w:r>
            <w:r w:rsidR="0002793F">
              <w:rPr>
                <w:rFonts w:ascii="Arial Narrow" w:hAnsi="Arial Narrow"/>
                <w:sz w:val="22"/>
              </w:rPr>
              <w:t>15 January 2020</w:t>
            </w:r>
            <w:r w:rsidR="00935095">
              <w:rPr>
                <w:rFonts w:ascii="Arial Narrow" w:hAnsi="Arial Narrow"/>
                <w:sz w:val="22"/>
              </w:rPr>
              <w:t xml:space="preserve"> in </w:t>
            </w:r>
            <w:proofErr w:type="spellStart"/>
            <w:r w:rsidR="00935095">
              <w:rPr>
                <w:rFonts w:ascii="Arial Narrow" w:hAnsi="Arial Narrow"/>
                <w:sz w:val="22"/>
              </w:rPr>
              <w:t>Bradworthy</w:t>
            </w:r>
            <w:proofErr w:type="spellEnd"/>
            <w:r w:rsidR="00935095">
              <w:rPr>
                <w:rFonts w:ascii="Arial Narrow" w:hAnsi="Arial Narrow"/>
                <w:sz w:val="22"/>
              </w:rPr>
              <w:t xml:space="preserve"> Primary Academy at 7.30pm</w:t>
            </w:r>
            <w:r w:rsidR="0002793F">
              <w:rPr>
                <w:rFonts w:ascii="Arial Narrow" w:hAnsi="Arial Narrow"/>
                <w:sz w:val="22"/>
              </w:rPr>
              <w:t xml:space="preserve"> subject to 14.1 above.</w:t>
            </w:r>
          </w:p>
          <w:p w14:paraId="2BC89BFA" w14:textId="77777777" w:rsidR="0002793F" w:rsidRPr="00F41126" w:rsidRDefault="0002793F" w:rsidP="0093509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98" w:type="dxa"/>
          </w:tcPr>
          <w:p w14:paraId="4A149CF6" w14:textId="6F1E69C2" w:rsidR="00935095" w:rsidRPr="000325E5" w:rsidRDefault="00EC6085" w:rsidP="009350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</w:t>
            </w:r>
            <w:r w:rsidR="0093509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35095">
              <w:rPr>
                <w:rFonts w:ascii="Arial Narrow" w:hAnsi="Arial Narrow"/>
                <w:sz w:val="22"/>
                <w:szCs w:val="22"/>
              </w:rPr>
              <w:t>Mins</w:t>
            </w:r>
            <w:proofErr w:type="spellEnd"/>
            <w:r w:rsidR="0093509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2415C981" w14:textId="77777777" w:rsidR="007D53FE" w:rsidRDefault="007D53FE"/>
    <w:sectPr w:rsidR="007D53FE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2B5"/>
    <w:multiLevelType w:val="hybridMultilevel"/>
    <w:tmpl w:val="5C88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95"/>
    <w:rsid w:val="0002793F"/>
    <w:rsid w:val="000D6CAB"/>
    <w:rsid w:val="001D7EA3"/>
    <w:rsid w:val="003849D8"/>
    <w:rsid w:val="00394829"/>
    <w:rsid w:val="0039763C"/>
    <w:rsid w:val="00787AB5"/>
    <w:rsid w:val="007D53FE"/>
    <w:rsid w:val="00920AAD"/>
    <w:rsid w:val="00935095"/>
    <w:rsid w:val="00A622EA"/>
    <w:rsid w:val="00EC6085"/>
    <w:rsid w:val="00F41126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95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9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35095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935095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935095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3509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3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9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35095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935095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935095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935095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3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826</Words>
  <Characters>4714</Characters>
  <Application>Microsoft Macintosh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9</cp:revision>
  <dcterms:created xsi:type="dcterms:W3CDTF">2019-11-11T10:40:00Z</dcterms:created>
  <dcterms:modified xsi:type="dcterms:W3CDTF">2019-11-15T15:34:00Z</dcterms:modified>
</cp:coreProperties>
</file>