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469" w:tblpY="90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9038"/>
        <w:gridCol w:w="693"/>
      </w:tblGrid>
      <w:tr w:rsidR="00281464" w:rsidRPr="002A523C" w14:paraId="0C463163" w14:textId="399833ED" w:rsidTr="00281464">
        <w:trPr>
          <w:trHeight w:val="1440"/>
        </w:trPr>
        <w:tc>
          <w:tcPr>
            <w:tcW w:w="9747" w:type="dxa"/>
            <w:gridSpan w:val="2"/>
          </w:tcPr>
          <w:p w14:paraId="5DDBFAE6" w14:textId="77777777" w:rsidR="00281464" w:rsidRPr="00F32AB1" w:rsidRDefault="00281464" w:rsidP="00281464">
            <w:pPr>
              <w:pStyle w:val="Title"/>
              <w:spacing w:line="240" w:lineRule="auto"/>
              <w:ind w:firstLine="7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WEST AND EAST PUTFORD </w:t>
            </w:r>
            <w:r w:rsidRPr="00F32AB1">
              <w:rPr>
                <w:rFonts w:ascii="Arial" w:hAnsi="Arial" w:cs="Arial"/>
                <w:b/>
                <w:sz w:val="24"/>
              </w:rPr>
              <w:t>PARISH  COUNCIL</w:t>
            </w:r>
          </w:p>
          <w:p w14:paraId="5B353347" w14:textId="77777777" w:rsidR="00281464" w:rsidRPr="002A523C" w:rsidRDefault="00281464" w:rsidP="00281464">
            <w:pPr>
              <w:pStyle w:val="BodyText"/>
              <w:rPr>
                <w:sz w:val="22"/>
              </w:rPr>
            </w:pPr>
            <w:r w:rsidRPr="002A523C">
              <w:rPr>
                <w:sz w:val="22"/>
              </w:rPr>
              <w:t>PARISH CLERK:  MRS SUE SQUIRE, HAXLEA, 2 THREEWAYS, BRATTON FLEMING, BARNSTAPLE, DEVON.  EX31 4TG.</w:t>
            </w:r>
          </w:p>
          <w:p w14:paraId="22FD0FF3" w14:textId="77777777" w:rsidR="00281464" w:rsidRDefault="00281464" w:rsidP="00281464">
            <w:pPr>
              <w:jc w:val="center"/>
              <w:rPr>
                <w:rFonts w:ascii="Georgia" w:hAnsi="Georgia"/>
                <w:color w:val="0000FF"/>
                <w:sz w:val="32"/>
                <w:szCs w:val="32"/>
              </w:rPr>
            </w:pPr>
            <w:r w:rsidRPr="000F115F">
              <w:rPr>
                <w:rFonts w:cs="Arial"/>
              </w:rPr>
              <w:t xml:space="preserve">TEL:  01598 710526.    </w:t>
            </w:r>
            <w:r>
              <w:rPr>
                <w:rFonts w:cs="Arial"/>
              </w:rPr>
              <w:t>E-MAIL:  sue@suesquire.com</w:t>
            </w:r>
          </w:p>
          <w:p w14:paraId="615998FE" w14:textId="77777777" w:rsidR="00281464" w:rsidRDefault="00281464" w:rsidP="00281464">
            <w:pPr>
              <w:jc w:val="center"/>
              <w:rPr>
                <w:rFonts w:ascii="Arial" w:hAnsi="Arial"/>
                <w:sz w:val="22"/>
              </w:rPr>
            </w:pPr>
            <w:r w:rsidRPr="002A523C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 xml:space="preserve">AIRMAN:  COUNCILLOR MRS P GEEN, Lovelake, North Worden, West Putford, Holsworthy, </w:t>
            </w:r>
          </w:p>
          <w:p w14:paraId="454F3F8F" w14:textId="77777777" w:rsidR="00281464" w:rsidRPr="002A523C" w:rsidRDefault="00281464" w:rsidP="0028146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EX22 7UZ.  Tel:  01409 261537.</w:t>
            </w:r>
          </w:p>
        </w:tc>
        <w:tc>
          <w:tcPr>
            <w:tcW w:w="693" w:type="dxa"/>
          </w:tcPr>
          <w:p w14:paraId="1F0CEF34" w14:textId="77777777" w:rsidR="00281464" w:rsidRPr="002A523C" w:rsidRDefault="00281464" w:rsidP="00281464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281464" w:rsidRPr="00E100C0" w14:paraId="727753AB" w14:textId="5E45F55F" w:rsidTr="00281464">
        <w:trPr>
          <w:trHeight w:val="720"/>
        </w:trPr>
        <w:tc>
          <w:tcPr>
            <w:tcW w:w="9747" w:type="dxa"/>
            <w:gridSpan w:val="2"/>
          </w:tcPr>
          <w:p w14:paraId="7BE14DAC" w14:textId="77777777" w:rsidR="00281464" w:rsidRPr="004042C3" w:rsidRDefault="00281464" w:rsidP="00281464">
            <w:pPr>
              <w:rPr>
                <w:rFonts w:ascii="Arial" w:hAnsi="Arial" w:cs="Arial"/>
                <w:b/>
                <w:bCs/>
                <w:sz w:val="22"/>
              </w:rPr>
            </w:pPr>
            <w:r w:rsidRPr="004042C3">
              <w:rPr>
                <w:rFonts w:ascii="Arial" w:hAnsi="Arial" w:cs="Arial"/>
                <w:b/>
                <w:bCs/>
                <w:sz w:val="22"/>
              </w:rPr>
              <w:t>TO ALL COUNCILLORS:</w:t>
            </w:r>
          </w:p>
          <w:p w14:paraId="0D6DADDB" w14:textId="77777777" w:rsidR="00281464" w:rsidRPr="004042C3" w:rsidRDefault="00281464" w:rsidP="0028146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 are hereby summoned to a</w:t>
            </w:r>
            <w:r w:rsidRPr="004042C3">
              <w:rPr>
                <w:rFonts w:ascii="Arial" w:hAnsi="Arial" w:cs="Arial"/>
                <w:sz w:val="22"/>
              </w:rPr>
              <w:t xml:space="preserve"> Parish Council Meeting on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 xml:space="preserve">Wednesday, 20 March 2019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in Bradworthy Primary Academy </w:t>
            </w:r>
            <w:r>
              <w:rPr>
                <w:rFonts w:ascii="Arial" w:hAnsi="Arial" w:cs="Arial"/>
                <w:bCs/>
                <w:sz w:val="22"/>
              </w:rPr>
              <w:t xml:space="preserve">at 7.30pm. 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  <w:r w:rsidRPr="004042C3">
              <w:rPr>
                <w:rFonts w:ascii="Arial" w:hAnsi="Arial" w:cs="Arial"/>
                <w:sz w:val="22"/>
              </w:rPr>
              <w:t xml:space="preserve">The Agenda is detailed below. </w:t>
            </w:r>
          </w:p>
          <w:p w14:paraId="43B37377" w14:textId="77777777" w:rsidR="00281464" w:rsidRPr="004042C3" w:rsidRDefault="00281464" w:rsidP="00281464">
            <w:pPr>
              <w:rPr>
                <w:rFonts w:ascii="Arial" w:hAnsi="Arial" w:cs="Arial"/>
                <w:sz w:val="22"/>
              </w:rPr>
            </w:pPr>
            <w:r w:rsidRPr="004042C3">
              <w:rPr>
                <w:rFonts w:ascii="Arial" w:hAnsi="Arial" w:cs="Arial"/>
                <w:sz w:val="22"/>
              </w:rPr>
              <w:tab/>
            </w:r>
            <w:r w:rsidRPr="004042C3">
              <w:rPr>
                <w:rFonts w:ascii="Arial" w:hAnsi="Arial" w:cs="Arial"/>
                <w:sz w:val="22"/>
              </w:rPr>
              <w:tab/>
            </w:r>
            <w:r w:rsidRPr="004042C3">
              <w:rPr>
                <w:rFonts w:ascii="Arial" w:hAnsi="Arial" w:cs="Arial"/>
                <w:sz w:val="22"/>
              </w:rPr>
              <w:tab/>
              <w:t xml:space="preserve">               </w:t>
            </w:r>
            <w:r>
              <w:rPr>
                <w:rFonts w:ascii="Arial" w:hAnsi="Arial" w:cs="Arial"/>
                <w:sz w:val="22"/>
              </w:rPr>
              <w:t xml:space="preserve">                  </w:t>
            </w:r>
            <w:r>
              <w:rPr>
                <w:rFonts w:ascii="Lucida Handwriting" w:hAnsi="Lucida Handwriting" w:cs="Arial"/>
                <w:sz w:val="22"/>
              </w:rPr>
              <w:t>Sue Squire</w:t>
            </w:r>
            <w:r>
              <w:rPr>
                <w:rFonts w:ascii="Arial" w:hAnsi="Arial" w:cs="Arial"/>
                <w:sz w:val="22"/>
              </w:rPr>
              <w:t xml:space="preserve">,  Parish Clerk.  14 March 2019  </w:t>
            </w:r>
            <w:r w:rsidRPr="004042C3">
              <w:rPr>
                <w:rFonts w:ascii="Arial" w:hAnsi="Arial" w:cs="Arial"/>
                <w:sz w:val="22"/>
              </w:rPr>
              <w:t xml:space="preserve">   </w:t>
            </w:r>
          </w:p>
          <w:p w14:paraId="56616BF4" w14:textId="77777777" w:rsidR="00281464" w:rsidRPr="00E100C0" w:rsidRDefault="00281464" w:rsidP="00281464">
            <w:pPr>
              <w:rPr>
                <w:sz w:val="16"/>
              </w:rPr>
            </w:pPr>
          </w:p>
        </w:tc>
        <w:tc>
          <w:tcPr>
            <w:tcW w:w="693" w:type="dxa"/>
          </w:tcPr>
          <w:p w14:paraId="3CE338D8" w14:textId="77777777" w:rsidR="00281464" w:rsidRPr="00E100C0" w:rsidRDefault="00281464" w:rsidP="00281464">
            <w:pPr>
              <w:rPr>
                <w:sz w:val="16"/>
              </w:rPr>
            </w:pPr>
          </w:p>
        </w:tc>
      </w:tr>
      <w:tr w:rsidR="00281464" w:rsidRPr="001C4200" w14:paraId="69270714" w14:textId="24797E82" w:rsidTr="00281464">
        <w:trPr>
          <w:trHeight w:val="578"/>
        </w:trPr>
        <w:tc>
          <w:tcPr>
            <w:tcW w:w="709" w:type="dxa"/>
          </w:tcPr>
          <w:p w14:paraId="66D1B3C4" w14:textId="77777777" w:rsidR="00281464" w:rsidRPr="00B60517" w:rsidRDefault="00281464" w:rsidP="00281464">
            <w:pPr>
              <w:jc w:val="center"/>
              <w:rPr>
                <w:b/>
              </w:rPr>
            </w:pPr>
            <w:r w:rsidRPr="00B60517">
              <w:rPr>
                <w:b/>
              </w:rPr>
              <w:t>No.</w:t>
            </w:r>
          </w:p>
        </w:tc>
        <w:tc>
          <w:tcPr>
            <w:tcW w:w="9038" w:type="dxa"/>
          </w:tcPr>
          <w:p w14:paraId="15EA4EBB" w14:textId="77777777" w:rsidR="00281464" w:rsidRDefault="00281464" w:rsidP="00281464">
            <w:pPr>
              <w:jc w:val="center"/>
              <w:rPr>
                <w:b/>
              </w:rPr>
            </w:pPr>
            <w:r w:rsidRPr="00B60517">
              <w:rPr>
                <w:b/>
              </w:rPr>
              <w:t>Item</w:t>
            </w:r>
          </w:p>
          <w:p w14:paraId="58DB1E52" w14:textId="77777777" w:rsidR="00281464" w:rsidRPr="001C4200" w:rsidRDefault="00281464" w:rsidP="00281464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93" w:type="dxa"/>
          </w:tcPr>
          <w:p w14:paraId="63F6F513" w14:textId="56811E9D" w:rsidR="00281464" w:rsidRPr="00281464" w:rsidRDefault="00281464" w:rsidP="0028146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Mins</w:t>
            </w:r>
          </w:p>
        </w:tc>
      </w:tr>
      <w:tr w:rsidR="00281464" w:rsidRPr="003A2058" w14:paraId="69565797" w14:textId="3507FE2E" w:rsidTr="00281464">
        <w:trPr>
          <w:trHeight w:val="360"/>
        </w:trPr>
        <w:tc>
          <w:tcPr>
            <w:tcW w:w="709" w:type="dxa"/>
          </w:tcPr>
          <w:p w14:paraId="19477B8F" w14:textId="77777777" w:rsidR="00281464" w:rsidRPr="004C4071" w:rsidRDefault="00281464" w:rsidP="0028146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9038" w:type="dxa"/>
          </w:tcPr>
          <w:p w14:paraId="665BE900" w14:textId="77777777" w:rsidR="00281464" w:rsidRDefault="00281464" w:rsidP="00281464">
            <w:pPr>
              <w:rPr>
                <w:rFonts w:ascii="Arial Narrow" w:hAnsi="Arial Narrow"/>
                <w:i/>
                <w:sz w:val="22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>Items raised by members of the public.</w:t>
            </w:r>
            <w:r w:rsidRPr="004C4071">
              <w:rPr>
                <w:rFonts w:ascii="Arial Narrow" w:hAnsi="Arial Narrow"/>
                <w:sz w:val="22"/>
              </w:rPr>
              <w:t xml:space="preserve">  </w:t>
            </w:r>
            <w:r w:rsidRPr="004C4071">
              <w:rPr>
                <w:rFonts w:ascii="Arial Narrow" w:hAnsi="Arial Narrow"/>
                <w:i/>
                <w:sz w:val="22"/>
              </w:rPr>
              <w:t xml:space="preserve">It should be noted that representations by members of the public are permitted for a maximum of 3 minutes.  </w:t>
            </w:r>
          </w:p>
          <w:p w14:paraId="6F068CD9" w14:textId="77777777" w:rsidR="00281464" w:rsidRPr="003A2058" w:rsidRDefault="00281464" w:rsidP="00281464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693" w:type="dxa"/>
          </w:tcPr>
          <w:p w14:paraId="0EAEEE99" w14:textId="32804334" w:rsidR="00281464" w:rsidRPr="00281464" w:rsidRDefault="00281464" w:rsidP="0028146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281464" w:rsidRPr="00EB126C" w14:paraId="15CE191F" w14:textId="04863B09" w:rsidTr="00281464">
        <w:trPr>
          <w:trHeight w:val="360"/>
        </w:trPr>
        <w:tc>
          <w:tcPr>
            <w:tcW w:w="709" w:type="dxa"/>
          </w:tcPr>
          <w:p w14:paraId="306B3850" w14:textId="77777777" w:rsidR="00281464" w:rsidRPr="004C4071" w:rsidRDefault="00281464" w:rsidP="0028146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</w:t>
            </w:r>
            <w:r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9038" w:type="dxa"/>
          </w:tcPr>
          <w:p w14:paraId="1C5C2397" w14:textId="77777777" w:rsidR="00281464" w:rsidRPr="00EB126C" w:rsidRDefault="00281464" w:rsidP="00281464">
            <w:pPr>
              <w:rPr>
                <w:rFonts w:ascii="Arial Narrow" w:hAnsi="Arial Narrow"/>
                <w:sz w:val="16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 xml:space="preserve">Apologies. 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  <w:tc>
          <w:tcPr>
            <w:tcW w:w="693" w:type="dxa"/>
          </w:tcPr>
          <w:p w14:paraId="2C9374EE" w14:textId="7D9EF761" w:rsidR="00281464" w:rsidRPr="00EB126C" w:rsidRDefault="00281464" w:rsidP="0028146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</w:tr>
      <w:tr w:rsidR="00281464" w:rsidRPr="007F2796" w14:paraId="24D58DFD" w14:textId="31B5B5B1" w:rsidTr="00281464">
        <w:trPr>
          <w:trHeight w:val="360"/>
        </w:trPr>
        <w:tc>
          <w:tcPr>
            <w:tcW w:w="709" w:type="dxa"/>
          </w:tcPr>
          <w:p w14:paraId="1EA675C2" w14:textId="77777777" w:rsidR="00281464" w:rsidRPr="004C4071" w:rsidRDefault="00281464" w:rsidP="0028146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</w:t>
            </w:r>
            <w:r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9038" w:type="dxa"/>
          </w:tcPr>
          <w:p w14:paraId="73004F7E" w14:textId="77777777" w:rsidR="00281464" w:rsidRPr="007F2796" w:rsidRDefault="00281464" w:rsidP="00281464">
            <w:pPr>
              <w:rPr>
                <w:rFonts w:ascii="Arial Narrow" w:hAnsi="Arial Narrow"/>
                <w:b/>
                <w:sz w:val="16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>Declarations of Interest.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</w:p>
          <w:p w14:paraId="6DF68191" w14:textId="77777777" w:rsidR="00281464" w:rsidRPr="007F2796" w:rsidRDefault="00281464" w:rsidP="00281464">
            <w:pPr>
              <w:pStyle w:val="ListParagraph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693" w:type="dxa"/>
          </w:tcPr>
          <w:p w14:paraId="23081EBF" w14:textId="56854E1B" w:rsidR="00281464" w:rsidRPr="007F2796" w:rsidRDefault="00281464" w:rsidP="00281464">
            <w:pPr>
              <w:pStyle w:val="ListParagraph"/>
              <w:ind w:left="0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1</w:t>
            </w:r>
          </w:p>
        </w:tc>
      </w:tr>
      <w:tr w:rsidR="00281464" w:rsidRPr="0055651C" w14:paraId="3FCE17E3" w14:textId="61E8B666" w:rsidTr="00281464">
        <w:trPr>
          <w:trHeight w:val="320"/>
        </w:trPr>
        <w:tc>
          <w:tcPr>
            <w:tcW w:w="709" w:type="dxa"/>
          </w:tcPr>
          <w:p w14:paraId="2FB4F58F" w14:textId="77777777" w:rsidR="00281464" w:rsidRPr="004C4071" w:rsidRDefault="00281464" w:rsidP="0028146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</w:t>
            </w:r>
            <w:r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9038" w:type="dxa"/>
          </w:tcPr>
          <w:p w14:paraId="4C3D2FD6" w14:textId="77777777" w:rsidR="00281464" w:rsidRDefault="00281464" w:rsidP="00281464">
            <w:pPr>
              <w:rPr>
                <w:rFonts w:ascii="Arial Narrow" w:hAnsi="Arial Narrow"/>
                <w:b/>
                <w:sz w:val="22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>Approval of the Minutes</w:t>
            </w:r>
            <w:r>
              <w:rPr>
                <w:rFonts w:ascii="Arial Narrow" w:hAnsi="Arial Narrow"/>
                <w:b/>
                <w:sz w:val="22"/>
              </w:rPr>
              <w:t xml:space="preserve"> of the Meeting held on 20 January 2019.</w:t>
            </w:r>
          </w:p>
          <w:p w14:paraId="62610A1E" w14:textId="77777777" w:rsidR="00281464" w:rsidRPr="0055651C" w:rsidRDefault="00281464" w:rsidP="00281464">
            <w:pPr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693" w:type="dxa"/>
          </w:tcPr>
          <w:p w14:paraId="37AA5FB1" w14:textId="5312440A" w:rsidR="00281464" w:rsidRPr="00281464" w:rsidRDefault="00281464" w:rsidP="0028146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</w:tr>
      <w:tr w:rsidR="00281464" w:rsidRPr="003A2058" w14:paraId="644AF7F4" w14:textId="6A759FB4" w:rsidTr="00281464">
        <w:trPr>
          <w:trHeight w:val="340"/>
        </w:trPr>
        <w:tc>
          <w:tcPr>
            <w:tcW w:w="709" w:type="dxa"/>
          </w:tcPr>
          <w:p w14:paraId="60772406" w14:textId="77777777" w:rsidR="00281464" w:rsidRPr="004C4071" w:rsidRDefault="00281464" w:rsidP="0028146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6</w:t>
            </w:r>
            <w:r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9038" w:type="dxa"/>
          </w:tcPr>
          <w:p w14:paraId="55ADDBBC" w14:textId="77777777" w:rsidR="00281464" w:rsidRPr="004C4071" w:rsidRDefault="00281464" w:rsidP="00281464">
            <w:pPr>
              <w:rPr>
                <w:rFonts w:ascii="Arial Narrow" w:hAnsi="Arial Narrow"/>
                <w:sz w:val="22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>Reports:</w:t>
            </w:r>
            <w:r w:rsidRPr="004C4071">
              <w:rPr>
                <w:rFonts w:ascii="Arial Narrow" w:hAnsi="Arial Narrow"/>
                <w:sz w:val="22"/>
              </w:rPr>
              <w:t xml:space="preserve">  </w:t>
            </w:r>
          </w:p>
          <w:p w14:paraId="09D3A82C" w14:textId="77777777" w:rsidR="00281464" w:rsidRDefault="00281464" w:rsidP="0028146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6</w:t>
            </w:r>
            <w:r w:rsidRPr="004C4071">
              <w:rPr>
                <w:rFonts w:ascii="Arial Narrow" w:hAnsi="Arial Narrow"/>
                <w:b/>
                <w:sz w:val="22"/>
              </w:rPr>
              <w:t xml:space="preserve">.1  Police. </w:t>
            </w:r>
            <w:r>
              <w:rPr>
                <w:rFonts w:ascii="Arial Narrow" w:hAnsi="Arial Narrow"/>
                <w:sz w:val="22"/>
              </w:rPr>
              <w:t>Update from 1/1/19 – 28/2/19.</w:t>
            </w:r>
          </w:p>
          <w:p w14:paraId="17E7508A" w14:textId="77777777" w:rsidR="00281464" w:rsidRPr="003A2058" w:rsidRDefault="00281464" w:rsidP="00281464">
            <w:pPr>
              <w:rPr>
                <w:rFonts w:ascii="Arial Narrow" w:hAnsi="Arial Narrow"/>
                <w:sz w:val="16"/>
                <w:szCs w:val="16"/>
              </w:rPr>
            </w:pPr>
          </w:p>
          <w:p w14:paraId="20098C96" w14:textId="77777777" w:rsidR="00281464" w:rsidRDefault="00281464" w:rsidP="0028146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6</w:t>
            </w:r>
            <w:r w:rsidRPr="004C4071">
              <w:rPr>
                <w:rFonts w:ascii="Arial Narrow" w:hAnsi="Arial Narrow"/>
                <w:b/>
                <w:sz w:val="22"/>
              </w:rPr>
              <w:t xml:space="preserve">.2  County Councillor </w:t>
            </w:r>
            <w:r>
              <w:rPr>
                <w:rFonts w:ascii="Arial Narrow" w:hAnsi="Arial Narrow"/>
                <w:b/>
                <w:sz w:val="22"/>
              </w:rPr>
              <w:t>B Parsons.</w:t>
            </w:r>
            <w:r>
              <w:rPr>
                <w:rFonts w:ascii="Arial Narrow" w:hAnsi="Arial Narrow"/>
                <w:sz w:val="22"/>
              </w:rPr>
              <w:t xml:space="preserve">  Reports received and circulated.</w:t>
            </w:r>
          </w:p>
          <w:p w14:paraId="4A229DCC" w14:textId="2D0C85CF" w:rsidR="00281464" w:rsidRDefault="00281464" w:rsidP="0028146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Update on DCC broadband project.</w:t>
            </w:r>
          </w:p>
          <w:p w14:paraId="296310CA" w14:textId="77777777" w:rsidR="00281464" w:rsidRPr="003A2058" w:rsidRDefault="00281464" w:rsidP="0028146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2"/>
              </w:rPr>
              <w:t xml:space="preserve"> </w:t>
            </w:r>
          </w:p>
          <w:p w14:paraId="5887D4FF" w14:textId="77777777" w:rsidR="00281464" w:rsidRDefault="00281464" w:rsidP="00281464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6</w:t>
            </w:r>
            <w:r w:rsidRPr="004C4071">
              <w:rPr>
                <w:rFonts w:ascii="Arial Narrow" w:hAnsi="Arial Narrow"/>
                <w:b/>
                <w:sz w:val="22"/>
              </w:rPr>
              <w:t>.3  District Councillor R Hicks</w:t>
            </w:r>
            <w:r>
              <w:rPr>
                <w:rFonts w:ascii="Arial Narrow" w:hAnsi="Arial Narrow"/>
                <w:b/>
                <w:sz w:val="22"/>
              </w:rPr>
              <w:t xml:space="preserve">. </w:t>
            </w:r>
          </w:p>
          <w:p w14:paraId="6E031CA4" w14:textId="77777777" w:rsidR="00281464" w:rsidRPr="003A2058" w:rsidRDefault="00281464" w:rsidP="0028146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 </w:t>
            </w:r>
          </w:p>
          <w:p w14:paraId="086EAFE6" w14:textId="77777777" w:rsidR="00281464" w:rsidRDefault="00281464" w:rsidP="00281464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6</w:t>
            </w:r>
            <w:r w:rsidRPr="004C4071">
              <w:rPr>
                <w:rFonts w:ascii="Arial Narrow" w:hAnsi="Arial Narrow"/>
                <w:b/>
                <w:sz w:val="22"/>
              </w:rPr>
              <w:t xml:space="preserve">.4  Meetings attended by Councillors / Clerk. 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</w:p>
          <w:p w14:paraId="195EC8D3" w14:textId="77777777" w:rsidR="00281464" w:rsidRPr="003A2058" w:rsidRDefault="00281464" w:rsidP="0028146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93" w:type="dxa"/>
          </w:tcPr>
          <w:p w14:paraId="3D7CADD5" w14:textId="598D5498" w:rsidR="00281464" w:rsidRPr="003A2058" w:rsidRDefault="00281464" w:rsidP="0028146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</w:t>
            </w:r>
          </w:p>
        </w:tc>
      </w:tr>
      <w:tr w:rsidR="00281464" w:rsidRPr="003A2058" w14:paraId="54982045" w14:textId="74F4B127" w:rsidTr="00281464">
        <w:trPr>
          <w:trHeight w:val="340"/>
        </w:trPr>
        <w:tc>
          <w:tcPr>
            <w:tcW w:w="709" w:type="dxa"/>
          </w:tcPr>
          <w:p w14:paraId="2B17396A" w14:textId="77777777" w:rsidR="00281464" w:rsidRDefault="00281464" w:rsidP="0028146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7.</w:t>
            </w:r>
          </w:p>
        </w:tc>
        <w:tc>
          <w:tcPr>
            <w:tcW w:w="9038" w:type="dxa"/>
          </w:tcPr>
          <w:p w14:paraId="35024EF5" w14:textId="77777777" w:rsidR="00281464" w:rsidRDefault="00281464" w:rsidP="00281464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Common Moor.  </w:t>
            </w:r>
          </w:p>
          <w:p w14:paraId="349BD05E" w14:textId="77777777" w:rsidR="00281464" w:rsidRDefault="00281464" w:rsidP="0028146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An update will be given by Councillor Thomas on:</w:t>
            </w:r>
          </w:p>
          <w:p w14:paraId="764E2D44" w14:textId="21D9C805" w:rsidR="00281464" w:rsidRPr="00281464" w:rsidRDefault="00281464" w:rsidP="00281464">
            <w:pPr>
              <w:rPr>
                <w:rFonts w:ascii="Arial Narrow" w:hAnsi="Arial Narrow"/>
                <w:sz w:val="22"/>
              </w:rPr>
            </w:pPr>
          </w:p>
          <w:p w14:paraId="6E697DDB" w14:textId="77777777" w:rsidR="00281464" w:rsidRDefault="00281464" w:rsidP="0028146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Kivells update report</w:t>
            </w:r>
          </w:p>
          <w:p w14:paraId="600E1EF6" w14:textId="18D4318C" w:rsidR="00281464" w:rsidRDefault="00281464" w:rsidP="0028146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Kivells costs to date</w:t>
            </w:r>
          </w:p>
          <w:p w14:paraId="302B80FE" w14:textId="77777777" w:rsidR="00281464" w:rsidRDefault="00281464" w:rsidP="0028146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Sign off of Higher Tier Countryside Stewardship Agreement Officer.  Letter received from the Rural Payments Agency advising that eligibility checks are still being carried out.</w:t>
            </w:r>
          </w:p>
          <w:p w14:paraId="7630E30A" w14:textId="228EB7A5" w:rsidR="00281464" w:rsidRPr="00281464" w:rsidRDefault="00281464" w:rsidP="0028146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Publicity update including summary of progress made in the form of a Newsletter which has been prepared and delivered</w:t>
            </w:r>
            <w:r w:rsidR="00246416">
              <w:rPr>
                <w:rFonts w:ascii="Arial Narrow" w:hAnsi="Arial Narrow"/>
                <w:sz w:val="22"/>
              </w:rPr>
              <w:t>.  To receive feedback on the Newsletter.</w:t>
            </w:r>
            <w:r>
              <w:rPr>
                <w:rFonts w:ascii="Arial Narrow" w:hAnsi="Arial Narrow"/>
                <w:sz w:val="22"/>
              </w:rPr>
              <w:t xml:space="preserve"> (Councillor Taylor and Councillor Thomas</w:t>
            </w:r>
          </w:p>
          <w:p w14:paraId="4C82E500" w14:textId="77777777" w:rsidR="00281464" w:rsidRPr="003A2058" w:rsidRDefault="00281464" w:rsidP="0028146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93" w:type="dxa"/>
          </w:tcPr>
          <w:p w14:paraId="6A3D14A9" w14:textId="08A773C7" w:rsidR="00281464" w:rsidRPr="003A2058" w:rsidRDefault="00281464" w:rsidP="0028146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  <w:r w:rsidR="00D63B83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281464" w:rsidRPr="003A2058" w14:paraId="531C950A" w14:textId="13E709D2" w:rsidTr="00281464">
        <w:trPr>
          <w:trHeight w:val="360"/>
        </w:trPr>
        <w:tc>
          <w:tcPr>
            <w:tcW w:w="709" w:type="dxa"/>
          </w:tcPr>
          <w:p w14:paraId="6B1AC6CA" w14:textId="18C6AC7F" w:rsidR="00281464" w:rsidRPr="004C4071" w:rsidRDefault="00281464" w:rsidP="0028146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8</w:t>
            </w:r>
            <w:r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9038" w:type="dxa"/>
          </w:tcPr>
          <w:p w14:paraId="7D491769" w14:textId="77777777" w:rsidR="00281464" w:rsidRDefault="00281464" w:rsidP="00281464">
            <w:pPr>
              <w:rPr>
                <w:rFonts w:ascii="Arial Narrow" w:hAnsi="Arial Narrow"/>
                <w:sz w:val="22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>Matters Arising</w:t>
            </w:r>
            <w:r>
              <w:rPr>
                <w:rFonts w:ascii="Arial Narrow" w:hAnsi="Arial Narrow"/>
                <w:sz w:val="22"/>
              </w:rPr>
              <w:t>.</w:t>
            </w:r>
          </w:p>
          <w:p w14:paraId="781403DD" w14:textId="77777777" w:rsidR="00281464" w:rsidRPr="00E77476" w:rsidRDefault="00281464" w:rsidP="0028146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8.1  Welcome Pack for new residents.</w:t>
            </w:r>
            <w:r>
              <w:rPr>
                <w:rFonts w:ascii="Arial Narrow" w:hAnsi="Arial Narrow"/>
                <w:sz w:val="22"/>
              </w:rPr>
              <w:t xml:space="preserve">  (Cllr Moulder)</w:t>
            </w:r>
          </w:p>
          <w:p w14:paraId="32E524B4" w14:textId="77777777" w:rsidR="00281464" w:rsidRPr="003A2058" w:rsidRDefault="00281464" w:rsidP="00281464">
            <w:pPr>
              <w:rPr>
                <w:rFonts w:ascii="Arial Narrow" w:hAnsi="Arial Narrow"/>
                <w:sz w:val="16"/>
                <w:szCs w:val="16"/>
              </w:rPr>
            </w:pPr>
          </w:p>
          <w:p w14:paraId="1BBDEB21" w14:textId="44AE51C3" w:rsidR="00281464" w:rsidRDefault="00281464" w:rsidP="0028146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8.2  Broadband. </w:t>
            </w:r>
            <w:r>
              <w:rPr>
                <w:rFonts w:ascii="Arial Narrow" w:hAnsi="Arial Narrow"/>
                <w:sz w:val="22"/>
              </w:rPr>
              <w:t xml:space="preserve"> Councillor Thomas to give a verbal update.</w:t>
            </w:r>
          </w:p>
          <w:p w14:paraId="5FF20D61" w14:textId="77777777" w:rsidR="00281464" w:rsidRDefault="00281464" w:rsidP="00281464">
            <w:pPr>
              <w:rPr>
                <w:rFonts w:ascii="Arial Narrow" w:hAnsi="Arial Narrow"/>
                <w:sz w:val="22"/>
              </w:rPr>
            </w:pPr>
          </w:p>
          <w:p w14:paraId="63F82B83" w14:textId="77777777" w:rsidR="00281464" w:rsidRDefault="00281464" w:rsidP="0028146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8.3  Broken signage in West Putford.</w:t>
            </w:r>
            <w:r>
              <w:rPr>
                <w:rFonts w:ascii="Arial Narrow" w:hAnsi="Arial Narrow"/>
                <w:sz w:val="22"/>
              </w:rPr>
              <w:t xml:space="preserve">  To note that a Grant application has been submitted.</w:t>
            </w:r>
          </w:p>
          <w:p w14:paraId="42AA224C" w14:textId="77777777" w:rsidR="00281464" w:rsidRDefault="00281464" w:rsidP="00281464">
            <w:pPr>
              <w:rPr>
                <w:rFonts w:ascii="Arial Narrow" w:hAnsi="Arial Narrow"/>
                <w:sz w:val="22"/>
              </w:rPr>
            </w:pPr>
          </w:p>
          <w:p w14:paraId="13F2920E" w14:textId="77777777" w:rsidR="00281464" w:rsidRDefault="00281464" w:rsidP="0028146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8.4  Letter of Support for Bradworthy Parish Council’s Communities Together Application.</w:t>
            </w:r>
            <w:r>
              <w:rPr>
                <w:rFonts w:ascii="Arial Narrow" w:hAnsi="Arial Narrow"/>
                <w:sz w:val="22"/>
              </w:rPr>
              <w:t xml:space="preserve">  To note this has been sent.</w:t>
            </w:r>
          </w:p>
          <w:p w14:paraId="34D3DCFA" w14:textId="77777777" w:rsidR="009A51F0" w:rsidRDefault="009A51F0" w:rsidP="00281464">
            <w:pPr>
              <w:rPr>
                <w:rFonts w:ascii="Arial Narrow" w:hAnsi="Arial Narrow"/>
                <w:sz w:val="22"/>
              </w:rPr>
            </w:pPr>
          </w:p>
          <w:p w14:paraId="64A974A9" w14:textId="53ED6277" w:rsidR="00246416" w:rsidRPr="00246416" w:rsidRDefault="009A51F0" w:rsidP="00246416">
            <w:pPr>
              <w:rPr>
                <w:rFonts w:ascii="Arial Narrow" w:hAnsi="Arial Narrow"/>
                <w:sz w:val="22"/>
              </w:rPr>
            </w:pPr>
            <w:r w:rsidRPr="00246416">
              <w:rPr>
                <w:rFonts w:ascii="Arial Narrow" w:hAnsi="Arial Narrow"/>
                <w:b/>
                <w:sz w:val="22"/>
              </w:rPr>
              <w:t xml:space="preserve">8.5  </w:t>
            </w:r>
            <w:r w:rsidR="00246416" w:rsidRPr="00246416">
              <w:rPr>
                <w:rFonts w:ascii="Arial Narrow" w:hAnsi="Arial Narrow"/>
                <w:sz w:val="22"/>
              </w:rPr>
              <w:t xml:space="preserve"> </w:t>
            </w:r>
            <w:r w:rsidR="00246416" w:rsidRPr="00246416">
              <w:rPr>
                <w:rFonts w:ascii="Arial Narrow" w:hAnsi="Arial Narrow"/>
                <w:b/>
                <w:sz w:val="22"/>
              </w:rPr>
              <w:t>Communication with parishioners</w:t>
            </w:r>
            <w:r w:rsidR="00246416" w:rsidRPr="00246416">
              <w:rPr>
                <w:rFonts w:ascii="Arial Narrow" w:hAnsi="Arial Narrow"/>
                <w:sz w:val="22"/>
              </w:rPr>
              <w:t xml:space="preserve"> – to discuss and confirm how we do this bearing in mind cost and issues experienced with Web and Putford Post (Councillor Carter)</w:t>
            </w:r>
          </w:p>
          <w:p w14:paraId="34C9DEAE" w14:textId="77777777" w:rsidR="00246416" w:rsidRDefault="00246416" w:rsidP="00281464">
            <w:pPr>
              <w:rPr>
                <w:rFonts w:ascii="Arial Narrow" w:hAnsi="Arial Narrow"/>
                <w:b/>
                <w:sz w:val="22"/>
              </w:rPr>
            </w:pPr>
          </w:p>
          <w:p w14:paraId="5DA3816F" w14:textId="77777777" w:rsidR="00246416" w:rsidRDefault="00246416" w:rsidP="00281464">
            <w:pPr>
              <w:rPr>
                <w:rFonts w:ascii="Arial Narrow" w:hAnsi="Arial Narrow"/>
                <w:b/>
                <w:sz w:val="22"/>
              </w:rPr>
            </w:pPr>
          </w:p>
          <w:p w14:paraId="5BD9F1C2" w14:textId="77777777" w:rsidR="00281464" w:rsidRPr="003A2058" w:rsidRDefault="00281464" w:rsidP="0024641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93" w:type="dxa"/>
          </w:tcPr>
          <w:p w14:paraId="21707C28" w14:textId="1B5A7B8D" w:rsidR="00281464" w:rsidRPr="003A2058" w:rsidRDefault="00281464" w:rsidP="0028146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</w:t>
            </w:r>
          </w:p>
        </w:tc>
      </w:tr>
      <w:tr w:rsidR="00281464" w:rsidRPr="00FC62C4" w14:paraId="633F6A4E" w14:textId="397A6E21" w:rsidTr="00281464">
        <w:trPr>
          <w:trHeight w:val="360"/>
        </w:trPr>
        <w:tc>
          <w:tcPr>
            <w:tcW w:w="709" w:type="dxa"/>
          </w:tcPr>
          <w:p w14:paraId="0A8E7A40" w14:textId="77777777" w:rsidR="00281464" w:rsidRPr="004C4071" w:rsidRDefault="00281464" w:rsidP="0028146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lastRenderedPageBreak/>
              <w:t>9</w:t>
            </w:r>
            <w:r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9038" w:type="dxa"/>
          </w:tcPr>
          <w:p w14:paraId="16F4A605" w14:textId="77777777" w:rsidR="00281464" w:rsidRDefault="00281464" w:rsidP="00281464">
            <w:pPr>
              <w:rPr>
                <w:rFonts w:ascii="Arial Narrow" w:hAnsi="Arial Narrow"/>
                <w:b/>
                <w:sz w:val="22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>Planning and Planning Correspondence</w:t>
            </w:r>
            <w:r>
              <w:rPr>
                <w:rFonts w:ascii="Arial Narrow" w:hAnsi="Arial Narrow"/>
                <w:b/>
                <w:sz w:val="22"/>
              </w:rPr>
              <w:t xml:space="preserve">.  </w:t>
            </w:r>
          </w:p>
          <w:p w14:paraId="4291CD35" w14:textId="77777777" w:rsidR="00281464" w:rsidRDefault="00281464" w:rsidP="00281464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9.1  To consider the following Planning Application:</w:t>
            </w:r>
          </w:p>
          <w:p w14:paraId="6E7A375A" w14:textId="77777777" w:rsidR="00281464" w:rsidRDefault="00281464" w:rsidP="0028146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1/0197/2019/AGMB – Prior notification for the change of use of agricultural building to 1 no. dwelling under Class Q and associated operational development – land at Powlers Piece, Putford.</w:t>
            </w:r>
          </w:p>
          <w:p w14:paraId="61AA7460" w14:textId="77777777" w:rsidR="00281464" w:rsidRPr="00FC62C4" w:rsidRDefault="00281464" w:rsidP="00281464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693" w:type="dxa"/>
          </w:tcPr>
          <w:p w14:paraId="28DFB325" w14:textId="094D09FC" w:rsidR="00281464" w:rsidRPr="00281464" w:rsidRDefault="00281464" w:rsidP="0028146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</w:tr>
      <w:tr w:rsidR="00281464" w:rsidRPr="003A2058" w14:paraId="2BEDB993" w14:textId="2AA6DC9C" w:rsidTr="00281464">
        <w:trPr>
          <w:trHeight w:val="360"/>
        </w:trPr>
        <w:tc>
          <w:tcPr>
            <w:tcW w:w="709" w:type="dxa"/>
          </w:tcPr>
          <w:p w14:paraId="12DE0D9A" w14:textId="77777777" w:rsidR="00281464" w:rsidRPr="004C4071" w:rsidRDefault="00281464" w:rsidP="0028146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10</w:t>
            </w:r>
            <w:r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9038" w:type="dxa"/>
          </w:tcPr>
          <w:p w14:paraId="6BBC898F" w14:textId="77777777" w:rsidR="00281464" w:rsidRPr="004C4071" w:rsidRDefault="00281464" w:rsidP="00281464">
            <w:pPr>
              <w:rPr>
                <w:rFonts w:ascii="Arial Narrow" w:hAnsi="Arial Narrow"/>
                <w:b/>
                <w:sz w:val="22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>Finance.</w:t>
            </w:r>
          </w:p>
          <w:p w14:paraId="3AF63121" w14:textId="77777777" w:rsidR="00281464" w:rsidRDefault="00281464" w:rsidP="0028146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10</w:t>
            </w:r>
            <w:r w:rsidRPr="004C4071">
              <w:rPr>
                <w:rFonts w:ascii="Arial Narrow" w:hAnsi="Arial Narrow"/>
                <w:b/>
                <w:sz w:val="22"/>
              </w:rPr>
              <w:t>.1  Balances.</w:t>
            </w:r>
            <w:r w:rsidRPr="004C4071">
              <w:rPr>
                <w:rFonts w:ascii="Arial Narrow" w:hAnsi="Arial Narrow"/>
                <w:sz w:val="22"/>
              </w:rPr>
              <w:t xml:space="preserve">  To be tabled at the Meeting.</w:t>
            </w:r>
          </w:p>
          <w:p w14:paraId="11C79456" w14:textId="77777777" w:rsidR="00281464" w:rsidRPr="003A2058" w:rsidRDefault="00281464" w:rsidP="00281464">
            <w:pPr>
              <w:rPr>
                <w:rFonts w:ascii="Arial Narrow" w:hAnsi="Arial Narrow"/>
                <w:sz w:val="16"/>
                <w:szCs w:val="16"/>
              </w:rPr>
            </w:pPr>
          </w:p>
          <w:p w14:paraId="30925673" w14:textId="77777777" w:rsidR="00281464" w:rsidRDefault="00281464" w:rsidP="0028146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Budgetary figures to the end of February 2019 will be tabled. </w:t>
            </w:r>
          </w:p>
          <w:p w14:paraId="790B3DE2" w14:textId="77777777" w:rsidR="00281464" w:rsidRDefault="00281464" w:rsidP="00281464">
            <w:pPr>
              <w:rPr>
                <w:rFonts w:ascii="Arial Narrow" w:hAnsi="Arial Narrow"/>
                <w:sz w:val="22"/>
              </w:rPr>
            </w:pPr>
          </w:p>
          <w:p w14:paraId="3F520B93" w14:textId="77777777" w:rsidR="00281464" w:rsidRDefault="00281464" w:rsidP="00281464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10.2  To consider a request for a donation from South West Heritage Trust towards the upkeep of the North Devon Record Office over a three year period.</w:t>
            </w:r>
          </w:p>
          <w:p w14:paraId="4992E5A3" w14:textId="77777777" w:rsidR="00281464" w:rsidRDefault="00281464" w:rsidP="0028146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Pledges received from Parish Councils range for £50 to £600 per year, given in relation to their size.</w:t>
            </w:r>
          </w:p>
          <w:p w14:paraId="238072E3" w14:textId="77777777" w:rsidR="00281464" w:rsidRDefault="00281464" w:rsidP="0028146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Should the North Devon Record Office close, all the records would need to be removed and stored in Somerset.</w:t>
            </w:r>
          </w:p>
          <w:p w14:paraId="0C6AC4E8" w14:textId="77777777" w:rsidR="00281464" w:rsidRDefault="00281464" w:rsidP="00281464">
            <w:pPr>
              <w:rPr>
                <w:rFonts w:ascii="Arial Narrow" w:hAnsi="Arial Narrow"/>
                <w:sz w:val="22"/>
              </w:rPr>
            </w:pPr>
          </w:p>
          <w:p w14:paraId="5DD40FBA" w14:textId="2B6C2FDC" w:rsidR="00281464" w:rsidRPr="00281464" w:rsidRDefault="00281464" w:rsidP="0028146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10.3   </w:t>
            </w:r>
            <w:r>
              <w:rPr>
                <w:rFonts w:ascii="Arial Narrow" w:hAnsi="Arial Narrow"/>
                <w:b/>
                <w:sz w:val="22"/>
              </w:rPr>
              <w:t>Litter Picking.</w:t>
            </w:r>
            <w:r>
              <w:rPr>
                <w:rFonts w:ascii="Arial Narrow" w:hAnsi="Arial Narrow"/>
                <w:sz w:val="22"/>
              </w:rPr>
              <w:t xml:space="preserve">  Request from parishioner for Parish Council support and funding to do Parish Council litter picking.</w:t>
            </w:r>
          </w:p>
          <w:p w14:paraId="7710A6CF" w14:textId="54DC4BAF" w:rsidR="00281464" w:rsidRPr="00281464" w:rsidRDefault="00281464" w:rsidP="00281464">
            <w:pPr>
              <w:rPr>
                <w:rFonts w:ascii="Arial Narrow" w:hAnsi="Arial Narrow"/>
                <w:b/>
                <w:sz w:val="22"/>
              </w:rPr>
            </w:pPr>
          </w:p>
          <w:p w14:paraId="2DCC9B69" w14:textId="4A8AF749" w:rsidR="00281464" w:rsidRPr="004C4071" w:rsidRDefault="00281464" w:rsidP="00281464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10.4</w:t>
            </w:r>
            <w:r w:rsidRPr="004C4071">
              <w:rPr>
                <w:rFonts w:ascii="Arial Narrow" w:hAnsi="Arial Narrow"/>
                <w:b/>
                <w:sz w:val="22"/>
              </w:rPr>
              <w:t xml:space="preserve">  To authorise the following payments:</w:t>
            </w:r>
          </w:p>
          <w:p w14:paraId="1D72E5E3" w14:textId="77777777" w:rsidR="00281464" w:rsidRPr="003A2058" w:rsidRDefault="00281464" w:rsidP="00281464">
            <w:pPr>
              <w:rPr>
                <w:rFonts w:ascii="Arial Narrow" w:hAnsi="Arial Narrow"/>
                <w:sz w:val="22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 xml:space="preserve">Mrs S Squire </w:t>
            </w:r>
            <w:r>
              <w:rPr>
                <w:rFonts w:ascii="Arial Narrow" w:hAnsi="Arial Narrow"/>
                <w:sz w:val="22"/>
              </w:rPr>
              <w:t xml:space="preserve">               Redacted under the Data Protection Act.  Councillors will be shown the details</w:t>
            </w:r>
          </w:p>
          <w:p w14:paraId="5BE9E7AA" w14:textId="77777777" w:rsidR="00281464" w:rsidRDefault="00281464" w:rsidP="00281464">
            <w:pPr>
              <w:rPr>
                <w:rFonts w:ascii="Arial Narrow" w:eastAsia="Cambria" w:hAnsi="Arial Narrow" w:cs="Arial"/>
                <w:b/>
                <w:sz w:val="22"/>
                <w:szCs w:val="30"/>
              </w:rPr>
            </w:pPr>
            <w:r w:rsidRPr="004C4071">
              <w:rPr>
                <w:rFonts w:ascii="Arial Narrow" w:eastAsia="Cambria" w:hAnsi="Arial Narrow" w:cs="Arial"/>
                <w:b/>
                <w:sz w:val="22"/>
                <w:szCs w:val="30"/>
              </w:rPr>
              <w:t xml:space="preserve">HMRC                           </w:t>
            </w:r>
            <w:r w:rsidRPr="004C4071">
              <w:rPr>
                <w:rFonts w:ascii="Arial Narrow" w:eastAsia="Cambria" w:hAnsi="Arial Narrow" w:cs="Arial"/>
                <w:sz w:val="22"/>
                <w:szCs w:val="30"/>
              </w:rPr>
              <w:t xml:space="preserve">PAYE                                                                                        </w:t>
            </w:r>
            <w:r>
              <w:rPr>
                <w:rFonts w:ascii="Arial Narrow" w:eastAsia="Cambria" w:hAnsi="Arial Narrow" w:cs="Arial"/>
                <w:sz w:val="22"/>
                <w:szCs w:val="30"/>
              </w:rPr>
              <w:t xml:space="preserve">                               </w:t>
            </w:r>
            <w:r w:rsidRPr="004C4071">
              <w:rPr>
                <w:rFonts w:ascii="Arial Narrow" w:eastAsia="Cambria" w:hAnsi="Arial Narrow" w:cs="Arial"/>
                <w:b/>
                <w:sz w:val="22"/>
                <w:szCs w:val="30"/>
              </w:rPr>
              <w:t>£</w:t>
            </w:r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>43.00</w:t>
            </w:r>
          </w:p>
          <w:p w14:paraId="6B785412" w14:textId="77777777" w:rsidR="00281464" w:rsidRDefault="00281464" w:rsidP="00281464">
            <w:pPr>
              <w:rPr>
                <w:rFonts w:ascii="Arial Narrow" w:eastAsia="Cambria" w:hAnsi="Arial Narrow" w:cs="Arial"/>
                <w:sz w:val="22"/>
                <w:szCs w:val="30"/>
              </w:rPr>
            </w:pPr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 xml:space="preserve">Mr S Carter </w:t>
            </w:r>
            <w:r>
              <w:rPr>
                <w:rFonts w:ascii="Arial Narrow" w:eastAsia="Cambria" w:hAnsi="Arial Narrow" w:cs="Arial"/>
                <w:sz w:val="22"/>
                <w:szCs w:val="30"/>
              </w:rPr>
              <w:t xml:space="preserve">Reimbursement of costs for production and distribution of the Newsletter and postage  </w:t>
            </w:r>
          </w:p>
          <w:p w14:paraId="5F9856F4" w14:textId="242C325C" w:rsidR="00281464" w:rsidRDefault="00281464" w:rsidP="00281464">
            <w:pPr>
              <w:rPr>
                <w:rFonts w:ascii="Arial Narrow" w:eastAsia="Cambria" w:hAnsi="Arial Narrow" w:cs="Arial"/>
                <w:b/>
                <w:sz w:val="22"/>
                <w:szCs w:val="30"/>
              </w:rPr>
            </w:pPr>
            <w:r>
              <w:rPr>
                <w:rFonts w:ascii="Arial Narrow" w:eastAsia="Cambria" w:hAnsi="Arial Narrow" w:cs="Arial"/>
                <w:sz w:val="22"/>
                <w:szCs w:val="30"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>£35.17   Plus postage</w:t>
            </w:r>
          </w:p>
          <w:p w14:paraId="724CBCDB" w14:textId="7F588E91" w:rsidR="00281464" w:rsidRDefault="00281464" w:rsidP="00281464">
            <w:pPr>
              <w:rPr>
                <w:rFonts w:ascii="Arial Narrow" w:eastAsia="Cambria" w:hAnsi="Arial Narrow" w:cs="Arial"/>
                <w:b/>
                <w:sz w:val="22"/>
                <w:szCs w:val="30"/>
              </w:rPr>
            </w:pPr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 xml:space="preserve">PSP Insurance  </w:t>
            </w:r>
            <w:r>
              <w:rPr>
                <w:rFonts w:ascii="Arial Narrow" w:eastAsia="Cambria" w:hAnsi="Arial Narrow" w:cs="Arial"/>
                <w:sz w:val="22"/>
                <w:szCs w:val="30"/>
              </w:rPr>
              <w:t xml:space="preserve">Combined Liability Renewal Premium in respect of Common Moor due on 8/3/19    </w:t>
            </w:r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>£515.84</w:t>
            </w:r>
          </w:p>
          <w:p w14:paraId="04F6252F" w14:textId="77777777" w:rsidR="00281464" w:rsidRDefault="00281464" w:rsidP="00281464">
            <w:pPr>
              <w:rPr>
                <w:rFonts w:ascii="Arial Narrow" w:eastAsia="Cambria" w:hAnsi="Arial Narrow" w:cs="Arial"/>
                <w:i/>
                <w:sz w:val="22"/>
                <w:szCs w:val="30"/>
              </w:rPr>
            </w:pPr>
            <w:r>
              <w:rPr>
                <w:rFonts w:ascii="Arial Narrow" w:eastAsia="Cambria" w:hAnsi="Arial Narrow" w:cs="Arial"/>
                <w:i/>
                <w:sz w:val="22"/>
                <w:szCs w:val="30"/>
              </w:rPr>
              <w:t>The insurers are aware of this meeting and cover is being held pending receipt of the cheque</w:t>
            </w:r>
          </w:p>
          <w:p w14:paraId="71FD26DB" w14:textId="77777777" w:rsidR="00281464" w:rsidRDefault="00281464" w:rsidP="00281464">
            <w:pPr>
              <w:rPr>
                <w:rFonts w:ascii="Arial Narrow" w:eastAsia="Cambria" w:hAnsi="Arial Narrow" w:cs="Arial"/>
                <w:i/>
                <w:sz w:val="22"/>
                <w:szCs w:val="30"/>
              </w:rPr>
            </w:pPr>
          </w:p>
          <w:p w14:paraId="17C894E6" w14:textId="640C6243" w:rsidR="00281464" w:rsidRPr="00DC163A" w:rsidRDefault="00281464" w:rsidP="00281464">
            <w:pPr>
              <w:rPr>
                <w:rFonts w:ascii="Arial Narrow" w:eastAsia="Cambria" w:hAnsi="Arial Narrow" w:cs="Arial"/>
                <w:sz w:val="22"/>
                <w:szCs w:val="30"/>
              </w:rPr>
            </w:pPr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 xml:space="preserve">10.5  National Savings and Investments.  </w:t>
            </w:r>
            <w:r>
              <w:rPr>
                <w:rFonts w:ascii="Arial Narrow" w:eastAsia="Cambria" w:hAnsi="Arial Narrow" w:cs="Arial"/>
                <w:sz w:val="22"/>
                <w:szCs w:val="30"/>
              </w:rPr>
              <w:t>To note that £15.17 interest has been credited to the account, giving a balance of £2,106.77</w:t>
            </w:r>
          </w:p>
          <w:p w14:paraId="0505006B" w14:textId="77777777" w:rsidR="00281464" w:rsidRPr="003A2058" w:rsidRDefault="00281464" w:rsidP="00281464">
            <w:pPr>
              <w:rPr>
                <w:rFonts w:ascii="Arial Narrow" w:eastAsia="Cambria" w:hAnsi="Arial Narrow" w:cs="Arial"/>
                <w:b/>
                <w:sz w:val="16"/>
                <w:szCs w:val="16"/>
              </w:rPr>
            </w:pPr>
          </w:p>
        </w:tc>
        <w:tc>
          <w:tcPr>
            <w:tcW w:w="693" w:type="dxa"/>
          </w:tcPr>
          <w:p w14:paraId="5E6A17D3" w14:textId="6BF635F0" w:rsidR="00281464" w:rsidRPr="003A2058" w:rsidRDefault="00281464" w:rsidP="00281464">
            <w:pPr>
              <w:rPr>
                <w:rFonts w:ascii="Arial Narrow" w:eastAsia="Cambria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Cambria" w:hAnsi="Arial Narrow" w:cs="Arial"/>
                <w:b/>
                <w:sz w:val="16"/>
                <w:szCs w:val="16"/>
              </w:rPr>
              <w:t>15</w:t>
            </w:r>
          </w:p>
        </w:tc>
      </w:tr>
      <w:tr w:rsidR="00281464" w:rsidRPr="003A2058" w14:paraId="61FD19E0" w14:textId="3BA896B2" w:rsidTr="00281464">
        <w:trPr>
          <w:trHeight w:val="529"/>
        </w:trPr>
        <w:tc>
          <w:tcPr>
            <w:tcW w:w="709" w:type="dxa"/>
          </w:tcPr>
          <w:p w14:paraId="59F518CA" w14:textId="77777777" w:rsidR="00281464" w:rsidRPr="004C4071" w:rsidRDefault="00281464" w:rsidP="0028146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11</w:t>
            </w:r>
            <w:r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9038" w:type="dxa"/>
          </w:tcPr>
          <w:p w14:paraId="2AC4D5CD" w14:textId="77777777" w:rsidR="00281464" w:rsidRDefault="00281464" w:rsidP="0028146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2711">
              <w:rPr>
                <w:rFonts w:ascii="Arial Narrow" w:hAnsi="Arial Narrow"/>
                <w:b/>
                <w:sz w:val="22"/>
                <w:szCs w:val="22"/>
              </w:rPr>
              <w:t>Correspondence / Notices &amp; Publications Received – will be placed on the table to see and read.</w:t>
            </w:r>
          </w:p>
          <w:p w14:paraId="5C4AD9D6" w14:textId="77777777" w:rsidR="00281464" w:rsidRDefault="00281464" w:rsidP="0028146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11.1  TDC.</w:t>
            </w:r>
            <w:r>
              <w:rPr>
                <w:rFonts w:ascii="Arial Narrow" w:hAnsi="Arial Narrow"/>
                <w:sz w:val="22"/>
                <w:szCs w:val="22"/>
              </w:rPr>
              <w:t xml:space="preserve">  Letter regarding connecting actively to Nature.</w:t>
            </w:r>
          </w:p>
          <w:p w14:paraId="3E93C1B5" w14:textId="77777777" w:rsidR="00281464" w:rsidRDefault="00281464" w:rsidP="0028146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11.2  Devon Highways.  </w:t>
            </w:r>
            <w:r>
              <w:rPr>
                <w:rFonts w:ascii="Arial Narrow" w:hAnsi="Arial Narrow"/>
                <w:sz w:val="22"/>
                <w:szCs w:val="22"/>
              </w:rPr>
              <w:t>Temporary road closure on 30/4/19 – road from Chuston Cross to Mambury Cross to replace water pumping station</w:t>
            </w:r>
          </w:p>
          <w:p w14:paraId="457B03DC" w14:textId="77777777" w:rsidR="00281464" w:rsidRPr="00285654" w:rsidRDefault="00281464" w:rsidP="0028146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11.3  Information Commissioners Office.  </w:t>
            </w:r>
            <w:r>
              <w:rPr>
                <w:rFonts w:ascii="Arial Narrow" w:hAnsi="Arial Narrow"/>
                <w:sz w:val="22"/>
                <w:szCs w:val="22"/>
              </w:rPr>
              <w:t>Confirmation of payment and Data Protection Registration Certificate received.</w:t>
            </w:r>
          </w:p>
          <w:p w14:paraId="65CC198D" w14:textId="77777777" w:rsidR="00281464" w:rsidRPr="003A2058" w:rsidRDefault="00281464" w:rsidP="00281464">
            <w:pPr>
              <w:rPr>
                <w:rFonts w:ascii="Arial Narrow" w:hAnsi="Arial Narrow"/>
                <w:sz w:val="16"/>
                <w:szCs w:val="16"/>
                <w:vertAlign w:val="subscript"/>
              </w:rPr>
            </w:pPr>
          </w:p>
        </w:tc>
        <w:tc>
          <w:tcPr>
            <w:tcW w:w="693" w:type="dxa"/>
          </w:tcPr>
          <w:p w14:paraId="4DA9FCA3" w14:textId="79628347" w:rsidR="00281464" w:rsidRPr="00281464" w:rsidRDefault="00281464" w:rsidP="00281464">
            <w:pPr>
              <w:rPr>
                <w:rFonts w:ascii="Arial Narrow" w:hAnsi="Arial Narrow"/>
                <w:sz w:val="20"/>
                <w:szCs w:val="20"/>
                <w:vertAlign w:val="subscript"/>
              </w:rPr>
            </w:pPr>
            <w:r>
              <w:rPr>
                <w:rFonts w:ascii="Arial Narrow" w:hAnsi="Arial Narrow"/>
                <w:sz w:val="16"/>
                <w:szCs w:val="16"/>
              </w:rPr>
              <w:t>10</w:t>
            </w:r>
          </w:p>
        </w:tc>
      </w:tr>
      <w:tr w:rsidR="00281464" w:rsidRPr="003A2058" w14:paraId="73A3D08F" w14:textId="3DD04B20" w:rsidTr="00281464">
        <w:trPr>
          <w:trHeight w:val="340"/>
        </w:trPr>
        <w:tc>
          <w:tcPr>
            <w:tcW w:w="709" w:type="dxa"/>
          </w:tcPr>
          <w:p w14:paraId="45D6968B" w14:textId="77777777" w:rsidR="00281464" w:rsidRPr="004C4071" w:rsidRDefault="00281464" w:rsidP="00281464">
            <w:pPr>
              <w:rPr>
                <w:rFonts w:ascii="Arial Narrow" w:hAnsi="Arial Narrow"/>
                <w:sz w:val="22"/>
              </w:rPr>
            </w:pPr>
            <w:r w:rsidRPr="004C4071">
              <w:rPr>
                <w:rFonts w:ascii="Arial Narrow" w:hAnsi="Arial Narrow"/>
                <w:sz w:val="22"/>
              </w:rPr>
              <w:t>1</w:t>
            </w:r>
            <w:r>
              <w:rPr>
                <w:rFonts w:ascii="Arial Narrow" w:hAnsi="Arial Narrow"/>
                <w:sz w:val="22"/>
              </w:rPr>
              <w:t>2</w:t>
            </w:r>
            <w:r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9038" w:type="dxa"/>
          </w:tcPr>
          <w:p w14:paraId="545A291D" w14:textId="77777777" w:rsidR="00281464" w:rsidRDefault="00281464" w:rsidP="00281464">
            <w:pPr>
              <w:rPr>
                <w:rFonts w:ascii="Arial Narrow" w:hAnsi="Arial Narrow"/>
                <w:b/>
                <w:sz w:val="22"/>
              </w:rPr>
            </w:pPr>
            <w:r w:rsidRPr="00F42711">
              <w:rPr>
                <w:rFonts w:ascii="Arial Narrow" w:hAnsi="Arial Narrow"/>
                <w:b/>
                <w:sz w:val="22"/>
              </w:rPr>
              <w:t xml:space="preserve">Matters raised by Councillors /Clerk. </w:t>
            </w:r>
          </w:p>
          <w:p w14:paraId="547622DA" w14:textId="448BC6BB" w:rsidR="00281464" w:rsidRPr="00281464" w:rsidRDefault="00281464" w:rsidP="0028146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12.1  Parish Council Elections (information circulated on 8 March).  </w:t>
            </w:r>
            <w:r>
              <w:rPr>
                <w:rFonts w:ascii="Arial Narrow" w:hAnsi="Arial Narrow"/>
                <w:sz w:val="22"/>
              </w:rPr>
              <w:t>Opportunity for Councillors to raise any questions about the process (Chairman / Clerk).</w:t>
            </w:r>
          </w:p>
          <w:p w14:paraId="21E8167A" w14:textId="77777777" w:rsidR="00281464" w:rsidRDefault="00281464" w:rsidP="0028146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Under the Smaller Authorities Transparency Code, no items have been advised to the Clerk for inclusion on the Agenda.</w:t>
            </w:r>
          </w:p>
          <w:p w14:paraId="5FB31119" w14:textId="77777777" w:rsidR="00281464" w:rsidRPr="003A2058" w:rsidRDefault="00281464" w:rsidP="0028146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93" w:type="dxa"/>
          </w:tcPr>
          <w:p w14:paraId="7ADEE283" w14:textId="3C9F1702" w:rsidR="00281464" w:rsidRPr="003A2058" w:rsidRDefault="00281464" w:rsidP="0028146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</w:t>
            </w:r>
          </w:p>
        </w:tc>
      </w:tr>
      <w:tr w:rsidR="00281464" w:rsidRPr="00D827DA" w14:paraId="22526C79" w14:textId="7301CF6B" w:rsidTr="00281464">
        <w:trPr>
          <w:trHeight w:val="380"/>
        </w:trPr>
        <w:tc>
          <w:tcPr>
            <w:tcW w:w="709" w:type="dxa"/>
          </w:tcPr>
          <w:p w14:paraId="6E84EE0A" w14:textId="77777777" w:rsidR="00281464" w:rsidRPr="004C4071" w:rsidRDefault="00281464" w:rsidP="0028146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13</w:t>
            </w:r>
            <w:r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9038" w:type="dxa"/>
          </w:tcPr>
          <w:p w14:paraId="7CACEBA4" w14:textId="5D4F20AB" w:rsidR="00281464" w:rsidRDefault="00281464" w:rsidP="00281464">
            <w:pPr>
              <w:rPr>
                <w:rFonts w:ascii="Arial Narrow" w:hAnsi="Arial Narrow"/>
                <w:sz w:val="22"/>
              </w:rPr>
            </w:pPr>
            <w:r w:rsidRPr="00F42711">
              <w:rPr>
                <w:rFonts w:ascii="Arial Narrow" w:hAnsi="Arial Narrow"/>
                <w:b/>
                <w:sz w:val="22"/>
              </w:rPr>
              <w:t xml:space="preserve">Date of next Meeting: 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>Wednesday, 22 May 2019 in Bradworthy Primary Academy.</w:t>
            </w:r>
          </w:p>
          <w:p w14:paraId="10D8F615" w14:textId="77777777" w:rsidR="00281464" w:rsidRDefault="00281464" w:rsidP="00281464">
            <w:pPr>
              <w:rPr>
                <w:rFonts w:ascii="Arial Narrow" w:hAnsi="Arial Narrow"/>
                <w:sz w:val="22"/>
              </w:rPr>
            </w:pPr>
          </w:p>
          <w:p w14:paraId="6E652EB6" w14:textId="77777777" w:rsidR="00281464" w:rsidRDefault="00281464" w:rsidP="0028146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The Annual Parish Meeting will commence at 7.30pm and the Annual Parish Council Meeting - the first meeting of the newly elected Council will commence on the rising of the Annual Parish Meeting.</w:t>
            </w:r>
          </w:p>
          <w:p w14:paraId="3ABDE6F7" w14:textId="77777777" w:rsidR="00281464" w:rsidRPr="00D827DA" w:rsidRDefault="00281464" w:rsidP="00281464">
            <w:pPr>
              <w:rPr>
                <w:rFonts w:ascii="Arial Narrow" w:hAnsi="Arial Narrow"/>
                <w:sz w:val="16"/>
                <w:vertAlign w:val="subscript"/>
              </w:rPr>
            </w:pPr>
          </w:p>
        </w:tc>
        <w:tc>
          <w:tcPr>
            <w:tcW w:w="693" w:type="dxa"/>
          </w:tcPr>
          <w:p w14:paraId="4D0F7623" w14:textId="77777777" w:rsidR="00281464" w:rsidRDefault="00281464" w:rsidP="0028146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Total</w:t>
            </w:r>
          </w:p>
          <w:p w14:paraId="277F3781" w14:textId="455BF57A" w:rsidR="00281464" w:rsidRPr="00D827DA" w:rsidRDefault="00D63B83" w:rsidP="00281464">
            <w:pPr>
              <w:rPr>
                <w:rFonts w:ascii="Arial Narrow" w:hAnsi="Arial Narrow"/>
                <w:sz w:val="16"/>
                <w:vertAlign w:val="subscript"/>
              </w:rPr>
            </w:pPr>
            <w:r>
              <w:rPr>
                <w:rFonts w:ascii="Arial Narrow" w:hAnsi="Arial Narrow"/>
                <w:sz w:val="16"/>
                <w:szCs w:val="16"/>
              </w:rPr>
              <w:t>102</w:t>
            </w:r>
            <w:bookmarkStart w:id="0" w:name="_GoBack"/>
            <w:bookmarkEnd w:id="0"/>
          </w:p>
        </w:tc>
      </w:tr>
    </w:tbl>
    <w:p w14:paraId="4F181029" w14:textId="653405EA" w:rsidR="007D53FE" w:rsidRDefault="007D53FE"/>
    <w:sectPr w:rsidR="007D53FE" w:rsidSect="007D53F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stellar">
    <w:altName w:val="Aria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17BC3"/>
    <w:multiLevelType w:val="hybridMultilevel"/>
    <w:tmpl w:val="744890A2"/>
    <w:lvl w:ilvl="0" w:tplc="A51E17E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EB9"/>
    <w:rsid w:val="001849A0"/>
    <w:rsid w:val="00230138"/>
    <w:rsid w:val="00246416"/>
    <w:rsid w:val="00281464"/>
    <w:rsid w:val="00285654"/>
    <w:rsid w:val="002B6EB9"/>
    <w:rsid w:val="007D53FE"/>
    <w:rsid w:val="009A51F0"/>
    <w:rsid w:val="00A00F63"/>
    <w:rsid w:val="00D63B83"/>
    <w:rsid w:val="00DC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BD27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EB9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B6EB9"/>
    <w:pPr>
      <w:spacing w:after="200" w:line="276" w:lineRule="auto"/>
      <w:jc w:val="center"/>
    </w:pPr>
    <w:rPr>
      <w:rFonts w:ascii="Castellar" w:hAnsi="Castellar"/>
      <w:sz w:val="32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2B6EB9"/>
    <w:rPr>
      <w:rFonts w:ascii="Castellar" w:eastAsia="Times New Roman" w:hAnsi="Castellar" w:cs="Times New Roman"/>
      <w:sz w:val="32"/>
    </w:rPr>
  </w:style>
  <w:style w:type="paragraph" w:styleId="BodyText">
    <w:name w:val="Body Text"/>
    <w:basedOn w:val="Normal"/>
    <w:link w:val="BodyTextChar"/>
    <w:uiPriority w:val="99"/>
    <w:rsid w:val="002B6EB9"/>
    <w:pPr>
      <w:jc w:val="center"/>
    </w:pPr>
    <w:rPr>
      <w:rFonts w:ascii="Arial" w:hAnsi="Arial" w:cs="Arial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2B6EB9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2B6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EB9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B6EB9"/>
    <w:pPr>
      <w:spacing w:after="200" w:line="276" w:lineRule="auto"/>
      <w:jc w:val="center"/>
    </w:pPr>
    <w:rPr>
      <w:rFonts w:ascii="Castellar" w:hAnsi="Castellar"/>
      <w:sz w:val="32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2B6EB9"/>
    <w:rPr>
      <w:rFonts w:ascii="Castellar" w:eastAsia="Times New Roman" w:hAnsi="Castellar" w:cs="Times New Roman"/>
      <w:sz w:val="32"/>
    </w:rPr>
  </w:style>
  <w:style w:type="paragraph" w:styleId="BodyText">
    <w:name w:val="Body Text"/>
    <w:basedOn w:val="Normal"/>
    <w:link w:val="BodyTextChar"/>
    <w:uiPriority w:val="99"/>
    <w:rsid w:val="002B6EB9"/>
    <w:pPr>
      <w:jc w:val="center"/>
    </w:pPr>
    <w:rPr>
      <w:rFonts w:ascii="Arial" w:hAnsi="Arial" w:cs="Arial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2B6EB9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2B6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741</Words>
  <Characters>4228</Characters>
  <Application>Microsoft Macintosh Word</Application>
  <DocSecurity>0</DocSecurity>
  <Lines>35</Lines>
  <Paragraphs>9</Paragraphs>
  <ScaleCrop>false</ScaleCrop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Squire</dc:creator>
  <cp:keywords/>
  <dc:description/>
  <cp:lastModifiedBy>Susan Squire</cp:lastModifiedBy>
  <cp:revision>8</cp:revision>
  <dcterms:created xsi:type="dcterms:W3CDTF">2019-03-14T09:03:00Z</dcterms:created>
  <dcterms:modified xsi:type="dcterms:W3CDTF">2019-03-15T15:47:00Z</dcterms:modified>
</cp:coreProperties>
</file>