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EB126C" w:rsidRPr="002A523C" w14:paraId="4A7168E8" w14:textId="77777777" w:rsidTr="00EB126C">
        <w:trPr>
          <w:trHeight w:val="1440"/>
        </w:trPr>
        <w:tc>
          <w:tcPr>
            <w:tcW w:w="10440" w:type="dxa"/>
            <w:gridSpan w:val="3"/>
          </w:tcPr>
          <w:p w14:paraId="18FE07A3" w14:textId="77777777" w:rsidR="00EB126C" w:rsidRPr="00F32AB1" w:rsidRDefault="00EB126C" w:rsidP="00EB126C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6477BBE0" w14:textId="77777777" w:rsidR="00EB126C" w:rsidRPr="002A523C" w:rsidRDefault="00EB126C" w:rsidP="00EB126C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606F5B09" w14:textId="77777777" w:rsidR="00EB126C" w:rsidRDefault="00EB126C" w:rsidP="00EB126C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2B04603B" w14:textId="77777777" w:rsidR="00EB126C" w:rsidRDefault="00EB126C" w:rsidP="00EB126C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61EC89DA" w14:textId="77777777" w:rsidR="00EB126C" w:rsidRPr="002A523C" w:rsidRDefault="00EB126C" w:rsidP="00EB126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EB126C" w:rsidRPr="00E100C0" w14:paraId="089432AF" w14:textId="77777777" w:rsidTr="00EB126C">
        <w:trPr>
          <w:trHeight w:val="720"/>
        </w:trPr>
        <w:tc>
          <w:tcPr>
            <w:tcW w:w="10440" w:type="dxa"/>
            <w:gridSpan w:val="3"/>
          </w:tcPr>
          <w:p w14:paraId="7BD257A8" w14:textId="77777777" w:rsidR="00EB126C" w:rsidRPr="004042C3" w:rsidRDefault="00EB126C" w:rsidP="00EB126C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4F79BDE5" w14:textId="77777777" w:rsidR="00EB126C" w:rsidRPr="004042C3" w:rsidRDefault="00EB126C" w:rsidP="00EB12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23 January 2019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0C76C965" w14:textId="77777777" w:rsidR="00EB126C" w:rsidRPr="004042C3" w:rsidRDefault="00EB126C" w:rsidP="00EB126C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 16 January 2019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4418DAF1" w14:textId="77777777" w:rsidR="00EB126C" w:rsidRPr="00E100C0" w:rsidRDefault="00EB126C" w:rsidP="00EB126C">
            <w:pPr>
              <w:rPr>
                <w:sz w:val="16"/>
              </w:rPr>
            </w:pPr>
          </w:p>
        </w:tc>
      </w:tr>
      <w:tr w:rsidR="00EB126C" w:rsidRPr="001600F2" w14:paraId="346C1EFC" w14:textId="77777777" w:rsidTr="00EB126C">
        <w:trPr>
          <w:trHeight w:val="578"/>
        </w:trPr>
        <w:tc>
          <w:tcPr>
            <w:tcW w:w="709" w:type="dxa"/>
          </w:tcPr>
          <w:p w14:paraId="386922F7" w14:textId="77777777" w:rsidR="00EB126C" w:rsidRPr="00B60517" w:rsidRDefault="00EB126C" w:rsidP="00EB126C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346F2AD5" w14:textId="77777777" w:rsidR="00EB126C" w:rsidRDefault="00EB126C" w:rsidP="00EB126C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27CB03B3" w14:textId="77777777" w:rsidR="00EB126C" w:rsidRPr="001C4200" w:rsidRDefault="00EB126C" w:rsidP="00EB126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3259A718" w14:textId="77777777" w:rsidR="00EB126C" w:rsidRPr="001600F2" w:rsidRDefault="00EB126C" w:rsidP="00EB126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EB126C" w:rsidRPr="001600F2" w14:paraId="4BCCF574" w14:textId="77777777" w:rsidTr="00EB126C">
        <w:trPr>
          <w:trHeight w:val="360"/>
        </w:trPr>
        <w:tc>
          <w:tcPr>
            <w:tcW w:w="709" w:type="dxa"/>
          </w:tcPr>
          <w:p w14:paraId="32ED662A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816" w:type="dxa"/>
          </w:tcPr>
          <w:p w14:paraId="58753113" w14:textId="77777777" w:rsidR="00EB126C" w:rsidRPr="004C4071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Welcome to newly co-opted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N Williams who will complete and sign various items of paperwork.</w:t>
            </w:r>
          </w:p>
        </w:tc>
        <w:tc>
          <w:tcPr>
            <w:tcW w:w="915" w:type="dxa"/>
          </w:tcPr>
          <w:p w14:paraId="22E87B3F" w14:textId="77777777" w:rsidR="00EB126C" w:rsidRDefault="00A02B34" w:rsidP="00EB126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EB126C" w:rsidRPr="001600F2" w14:paraId="692AD888" w14:textId="77777777" w:rsidTr="00EB126C">
        <w:trPr>
          <w:trHeight w:val="360"/>
        </w:trPr>
        <w:tc>
          <w:tcPr>
            <w:tcW w:w="709" w:type="dxa"/>
          </w:tcPr>
          <w:p w14:paraId="10F14D9E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143B5E26" w14:textId="77777777" w:rsidR="00EB126C" w:rsidRDefault="00EB126C" w:rsidP="00EB126C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449790AD" w14:textId="77777777" w:rsidR="00EB126C" w:rsidRPr="003A2058" w:rsidRDefault="00EB126C" w:rsidP="00EB126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15" w:type="dxa"/>
          </w:tcPr>
          <w:p w14:paraId="05961185" w14:textId="77777777" w:rsidR="00EB126C" w:rsidRPr="001600F2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EB126C" w:rsidRPr="001600F2" w14:paraId="5A082D65" w14:textId="77777777" w:rsidTr="00EB126C">
        <w:trPr>
          <w:trHeight w:val="360"/>
        </w:trPr>
        <w:tc>
          <w:tcPr>
            <w:tcW w:w="709" w:type="dxa"/>
          </w:tcPr>
          <w:p w14:paraId="2BC1C29B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3538F0C" w14:textId="77777777" w:rsidR="00EB126C" w:rsidRPr="00EB126C" w:rsidRDefault="00EB126C" w:rsidP="00EB126C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County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B Parsons.</w:t>
            </w:r>
          </w:p>
        </w:tc>
        <w:tc>
          <w:tcPr>
            <w:tcW w:w="915" w:type="dxa"/>
          </w:tcPr>
          <w:p w14:paraId="77A397EC" w14:textId="77777777" w:rsidR="00EB126C" w:rsidRPr="001600F2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EB126C" w:rsidRPr="00D27E26" w14:paraId="5D0862D7" w14:textId="77777777" w:rsidTr="00EB126C">
        <w:trPr>
          <w:trHeight w:val="360"/>
        </w:trPr>
        <w:tc>
          <w:tcPr>
            <w:tcW w:w="709" w:type="dxa"/>
          </w:tcPr>
          <w:p w14:paraId="06C274DB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D099E04" w14:textId="77777777" w:rsidR="00EB126C" w:rsidRPr="007F2796" w:rsidRDefault="00EB126C" w:rsidP="00EB126C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50002F4" w14:textId="77777777" w:rsidR="00EB126C" w:rsidRPr="007F2796" w:rsidRDefault="00EB126C" w:rsidP="00EB126C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0C7E1C17" w14:textId="77777777" w:rsidR="00EB126C" w:rsidRPr="00D27E26" w:rsidRDefault="00EB126C" w:rsidP="00EB126C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EB126C" w:rsidRPr="00D27E26" w14:paraId="6ACAC95A" w14:textId="77777777" w:rsidTr="00EB126C">
        <w:trPr>
          <w:trHeight w:val="320"/>
        </w:trPr>
        <w:tc>
          <w:tcPr>
            <w:tcW w:w="709" w:type="dxa"/>
          </w:tcPr>
          <w:p w14:paraId="25C4ACB2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2591DFD" w14:textId="77777777" w:rsid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28 November 2018.</w:t>
            </w:r>
          </w:p>
          <w:p w14:paraId="1FE04B1A" w14:textId="77777777" w:rsidR="00E77476" w:rsidRDefault="00E77476" w:rsidP="00EB126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The Part II Confidential Minutes will be circulated to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at this point in the meeting.</w:t>
            </w:r>
          </w:p>
          <w:p w14:paraId="0521F34C" w14:textId="77777777" w:rsidR="00E77476" w:rsidRPr="0055651C" w:rsidRDefault="00E77476" w:rsidP="00EB126C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915" w:type="dxa"/>
          </w:tcPr>
          <w:p w14:paraId="027F5ACB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EB126C" w:rsidRPr="00D27E26" w14:paraId="174C0702" w14:textId="77777777" w:rsidTr="00EB126C">
        <w:trPr>
          <w:trHeight w:val="340"/>
        </w:trPr>
        <w:tc>
          <w:tcPr>
            <w:tcW w:w="709" w:type="dxa"/>
          </w:tcPr>
          <w:p w14:paraId="009B76F7" w14:textId="7AADF644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72F901C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26B86CB9" w14:textId="77777777" w:rsidR="00EB126C" w:rsidRP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Update from 1/11/18 – 31/12/18 – no crimes recorded in West and East </w:t>
            </w:r>
            <w:proofErr w:type="spellStart"/>
            <w:r>
              <w:rPr>
                <w:rFonts w:ascii="Arial Narrow" w:hAnsi="Arial Narrow"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  <w:p w14:paraId="0C2FBF64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ECE0C10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 Apologies sent.</w:t>
            </w:r>
          </w:p>
          <w:p w14:paraId="61B18625" w14:textId="77777777" w:rsidR="00B13C8C" w:rsidRDefault="00B13C8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 received regarding road funding.</w:t>
            </w:r>
          </w:p>
          <w:p w14:paraId="72742C74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DDA575F" w14:textId="77777777" w:rsid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>.3  District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R Hicks</w:t>
            </w:r>
            <w:r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6C56D3D1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5A08DFF3" w14:textId="77777777" w:rsid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6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1846431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6F046964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B126C" w:rsidRPr="00D27E26" w14:paraId="6E0BFA95" w14:textId="77777777" w:rsidTr="00EB126C">
        <w:trPr>
          <w:trHeight w:val="340"/>
        </w:trPr>
        <w:tc>
          <w:tcPr>
            <w:tcW w:w="709" w:type="dxa"/>
          </w:tcPr>
          <w:p w14:paraId="5AB59DEF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816" w:type="dxa"/>
          </w:tcPr>
          <w:p w14:paraId="0478BB3C" w14:textId="77777777" w:rsid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</w:p>
          <w:p w14:paraId="26B3A55F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2019 Timetable </w:t>
            </w:r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(attached)</w:t>
            </w:r>
          </w:p>
          <w:p w14:paraId="54DBE64E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131F3267" w14:textId="662F1596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Update from </w:t>
            </w:r>
            <w:proofErr w:type="spellStart"/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Kivells</w:t>
            </w:r>
            <w:proofErr w:type="spellEnd"/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</w:t>
            </w:r>
            <w:r w:rsidR="00E77476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(Cllr Thomas to lead)</w:t>
            </w:r>
          </w:p>
          <w:p w14:paraId="2EDD5AC2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7CEF86EF" w14:textId="375BFA6D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SSSI Condition Status </w:t>
            </w:r>
            <w:r w:rsidR="00E77476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(Cllr Thomas to lead)</w:t>
            </w:r>
          </w:p>
          <w:p w14:paraId="0C188373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237799BD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Offer sign off </w:t>
            </w:r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(Cllr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Geen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to lead)</w:t>
            </w:r>
          </w:p>
          <w:p w14:paraId="3E519BA9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5BCD7E7B" w14:textId="5EA306C1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Publicity </w:t>
            </w:r>
            <w:r w:rsidR="00E77476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(Cllr Thomas to lead)</w:t>
            </w:r>
          </w:p>
          <w:p w14:paraId="757A1796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67E7CCB3" w14:textId="2F470E2E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Insurance </w:t>
            </w:r>
            <w:r w:rsidR="00E77476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(Cllr Thomas to lead)</w:t>
            </w:r>
          </w:p>
          <w:p w14:paraId="42A4EEEE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4C6EFC9F" w14:textId="2DCF180D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Ways or working document </w:t>
            </w:r>
            <w:r w:rsidR="00E77476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(Cllr Thomas to lead)</w:t>
            </w:r>
          </w:p>
          <w:p w14:paraId="58DE49A2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62BBBEF1" w14:textId="77777777" w:rsidR="00A02B34" w:rsidRP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Japanese Knotweed </w:t>
            </w:r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(Cllr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Geen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to lead)</w:t>
            </w:r>
          </w:p>
          <w:p w14:paraId="5798FD64" w14:textId="77777777" w:rsid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</w:p>
          <w:p w14:paraId="233DB701" w14:textId="77777777" w:rsidR="00A02B34" w:rsidRPr="00A02B34" w:rsidRDefault="00A02B34" w:rsidP="00A02B3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</w:pPr>
            <w:r w:rsidRPr="00A02B34"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Complaint letter </w:t>
            </w:r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(Cllr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>Geen</w:t>
            </w:r>
            <w:proofErr w:type="spellEnd"/>
            <w:r>
              <w:rPr>
                <w:rFonts w:ascii="Arial Narrow" w:eastAsiaTheme="minorEastAsia" w:hAnsi="Arial Narrow" w:cs="Helvetica"/>
                <w:color w:val="1A1A1A"/>
                <w:sz w:val="22"/>
                <w:szCs w:val="22"/>
              </w:rPr>
              <w:t xml:space="preserve"> to lead)</w:t>
            </w:r>
          </w:p>
          <w:p w14:paraId="1B8C4E8E" w14:textId="77777777" w:rsidR="00EB126C" w:rsidRPr="003A2058" w:rsidRDefault="00EB126C" w:rsidP="00EB126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70AE6956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EB126C" w:rsidRPr="00D27E26" w14:paraId="08B15BD8" w14:textId="77777777" w:rsidTr="00EB126C">
        <w:trPr>
          <w:trHeight w:val="360"/>
        </w:trPr>
        <w:tc>
          <w:tcPr>
            <w:tcW w:w="709" w:type="dxa"/>
          </w:tcPr>
          <w:p w14:paraId="5C990729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5B4926C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2B6233F8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8.1  Road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safety issues.</w:t>
            </w:r>
            <w:r>
              <w:rPr>
                <w:rFonts w:ascii="Arial Narrow" w:hAnsi="Arial Narrow"/>
                <w:sz w:val="22"/>
              </w:rPr>
              <w:t xml:space="preserve">  To note that the details have been reported to Devon Highways and the County </w:t>
            </w:r>
            <w:proofErr w:type="spellStart"/>
            <w:r>
              <w:rPr>
                <w:rFonts w:ascii="Arial Narrow" w:hAnsi="Arial Narrow"/>
                <w:sz w:val="22"/>
              </w:rPr>
              <w:lastRenderedPageBreak/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  <w:p w14:paraId="717078F3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</w:p>
          <w:p w14:paraId="02DCE38A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8.2  Co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-option of Parish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 Narrow" w:hAnsi="Arial Narrow"/>
                <w:sz w:val="22"/>
              </w:rPr>
              <w:t xml:space="preserve">To note that </w:t>
            </w:r>
            <w:proofErr w:type="spellStart"/>
            <w:r>
              <w:rPr>
                <w:rFonts w:ascii="Arial Narrow" w:hAnsi="Arial Narrow"/>
                <w:sz w:val="22"/>
              </w:rPr>
              <w:t>Torridge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District Council has been advised of the details.</w:t>
            </w:r>
          </w:p>
          <w:p w14:paraId="6F11CFEA" w14:textId="77777777" w:rsidR="00D461A2" w:rsidRDefault="00D461A2" w:rsidP="00EB126C">
            <w:pPr>
              <w:rPr>
                <w:rFonts w:ascii="Arial Narrow" w:hAnsi="Arial Narrow"/>
                <w:sz w:val="22"/>
              </w:rPr>
            </w:pPr>
          </w:p>
          <w:p w14:paraId="1962395A" w14:textId="7ECD7607" w:rsidR="00D461A2" w:rsidRPr="00E77476" w:rsidRDefault="00A02B34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8.3</w:t>
            </w:r>
            <w:r w:rsidR="00D461A2">
              <w:rPr>
                <w:rFonts w:ascii="Arial Narrow" w:hAnsi="Arial Narrow"/>
                <w:b/>
                <w:sz w:val="22"/>
              </w:rPr>
              <w:t xml:space="preserve">  Welcome</w:t>
            </w:r>
            <w:proofErr w:type="gramEnd"/>
            <w:r w:rsidR="00D461A2">
              <w:rPr>
                <w:rFonts w:ascii="Arial Narrow" w:hAnsi="Arial Narrow"/>
                <w:b/>
                <w:sz w:val="22"/>
              </w:rPr>
              <w:t xml:space="preserve"> Pack for new residents.</w:t>
            </w:r>
            <w:r w:rsidR="00E77476">
              <w:rPr>
                <w:rFonts w:ascii="Arial Narrow" w:hAnsi="Arial Narrow"/>
                <w:sz w:val="22"/>
              </w:rPr>
              <w:t xml:space="preserve">  (Cllr </w:t>
            </w:r>
            <w:proofErr w:type="spellStart"/>
            <w:r w:rsidR="00E77476">
              <w:rPr>
                <w:rFonts w:ascii="Arial Narrow" w:hAnsi="Arial Narrow"/>
                <w:sz w:val="22"/>
              </w:rPr>
              <w:t>Moulder</w:t>
            </w:r>
            <w:proofErr w:type="spellEnd"/>
            <w:r w:rsidR="00E77476">
              <w:rPr>
                <w:rFonts w:ascii="Arial Narrow" w:hAnsi="Arial Narrow"/>
                <w:sz w:val="22"/>
              </w:rPr>
              <w:t>)</w:t>
            </w:r>
          </w:p>
          <w:p w14:paraId="683EE71E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35574B" w14:textId="77777777" w:rsidR="00A02B34" w:rsidRDefault="00A02B34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8.4  Broadband</w:t>
            </w:r>
            <w:proofErr w:type="gramEnd"/>
            <w:r w:rsidR="00EB126C">
              <w:rPr>
                <w:rFonts w:ascii="Arial Narrow" w:hAnsi="Arial Narrow"/>
                <w:b/>
                <w:sz w:val="22"/>
              </w:rPr>
              <w:t xml:space="preserve">. </w:t>
            </w:r>
            <w:r w:rsidR="00D461A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D461A2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D461A2">
              <w:rPr>
                <w:rFonts w:ascii="Arial Narrow" w:hAnsi="Arial Narrow"/>
                <w:sz w:val="22"/>
              </w:rPr>
              <w:t xml:space="preserve"> Thomas</w:t>
            </w:r>
            <w:r>
              <w:rPr>
                <w:rFonts w:ascii="Arial Narrow" w:hAnsi="Arial Narrow"/>
                <w:sz w:val="22"/>
              </w:rPr>
              <w:t>:</w:t>
            </w:r>
          </w:p>
          <w:p w14:paraId="2962B994" w14:textId="77777777" w:rsidR="00A02B34" w:rsidRDefault="00A02B34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Broadband project update following a meeting with </w:t>
            </w:r>
            <w:proofErr w:type="spellStart"/>
            <w:r>
              <w:rPr>
                <w:rFonts w:ascii="Arial Narrow" w:hAnsi="Arial Narrow"/>
                <w:sz w:val="22"/>
              </w:rPr>
              <w:t>Openreach</w:t>
            </w:r>
            <w:proofErr w:type="spellEnd"/>
          </w:p>
          <w:p w14:paraId="4B763ABB" w14:textId="77777777" w:rsidR="00A02B34" w:rsidRDefault="00A02B34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Request for financial support to take the project to the next stage</w:t>
            </w:r>
          </w:p>
          <w:p w14:paraId="11B7FB37" w14:textId="77777777" w:rsidR="00D461A2" w:rsidRDefault="00D461A2" w:rsidP="00EB126C">
            <w:pPr>
              <w:rPr>
                <w:rFonts w:ascii="Arial Narrow" w:hAnsi="Arial Narrow"/>
                <w:sz w:val="22"/>
              </w:rPr>
            </w:pPr>
          </w:p>
          <w:p w14:paraId="5A2D3A4E" w14:textId="77777777" w:rsidR="00D461A2" w:rsidRPr="00D461A2" w:rsidRDefault="00A02B34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8.5</w:t>
            </w:r>
            <w:r w:rsidR="00D461A2">
              <w:rPr>
                <w:rFonts w:ascii="Arial Narrow" w:hAnsi="Arial Narrow"/>
                <w:b/>
                <w:sz w:val="22"/>
              </w:rPr>
              <w:t xml:space="preserve">  Broken</w:t>
            </w:r>
            <w:proofErr w:type="gramEnd"/>
            <w:r w:rsidR="00D461A2">
              <w:rPr>
                <w:rFonts w:ascii="Arial Narrow" w:hAnsi="Arial Narrow"/>
                <w:b/>
                <w:sz w:val="22"/>
              </w:rPr>
              <w:t xml:space="preserve"> signage in West </w:t>
            </w:r>
            <w:proofErr w:type="spellStart"/>
            <w:r w:rsidR="00D461A2"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r w:rsidR="00D461A2">
              <w:rPr>
                <w:rFonts w:ascii="Arial Narrow" w:hAnsi="Arial Narrow"/>
                <w:b/>
                <w:sz w:val="22"/>
              </w:rPr>
              <w:t>.</w:t>
            </w:r>
            <w:r w:rsidR="00D461A2">
              <w:rPr>
                <w:rFonts w:ascii="Arial Narrow" w:hAnsi="Arial Narrow"/>
                <w:sz w:val="22"/>
              </w:rPr>
              <w:t xml:space="preserve">  The Clerk is in communication with the County </w:t>
            </w:r>
            <w:proofErr w:type="spellStart"/>
            <w:r w:rsidR="00D461A2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D461A2">
              <w:rPr>
                <w:rFonts w:ascii="Arial Narrow" w:hAnsi="Arial Narrow"/>
                <w:sz w:val="22"/>
              </w:rPr>
              <w:t xml:space="preserve"> regarding a Locality Grant.</w:t>
            </w:r>
          </w:p>
          <w:p w14:paraId="1422AD90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11691E05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A02B3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B126C" w:rsidRPr="00D27E26" w14:paraId="1E6A35D3" w14:textId="77777777" w:rsidTr="00EB126C">
        <w:trPr>
          <w:trHeight w:val="360"/>
        </w:trPr>
        <w:tc>
          <w:tcPr>
            <w:tcW w:w="709" w:type="dxa"/>
          </w:tcPr>
          <w:p w14:paraId="171D1F86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34F180B" w14:textId="77777777" w:rsidR="00EB126C" w:rsidRPr="00FC62C4" w:rsidRDefault="00EB126C" w:rsidP="00EB126C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 Narrow" w:hAnsi="Arial Narrow"/>
                <w:sz w:val="22"/>
              </w:rPr>
              <w:t>At the time of preparing the Agenda, there were no Planning Applications or Planning Correspondence to consider,</w:t>
            </w:r>
          </w:p>
        </w:tc>
        <w:tc>
          <w:tcPr>
            <w:tcW w:w="915" w:type="dxa"/>
          </w:tcPr>
          <w:p w14:paraId="1C5A38F6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47FC79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AD9643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126C" w:rsidRPr="00D27E26" w14:paraId="4F5AED17" w14:textId="77777777" w:rsidTr="00EB126C">
        <w:trPr>
          <w:trHeight w:val="360"/>
        </w:trPr>
        <w:tc>
          <w:tcPr>
            <w:tcW w:w="709" w:type="dxa"/>
          </w:tcPr>
          <w:p w14:paraId="6B9F9CF1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554C538" w14:textId="77777777" w:rsidR="00EB126C" w:rsidRPr="004C4071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001EDABA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3AB9BBD5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2679EF2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Budgetary figures to the end of December 2018 will be tabled. </w:t>
            </w:r>
          </w:p>
          <w:p w14:paraId="5C494D21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20D312" w14:textId="77777777" w:rsidR="00EB126C" w:rsidRPr="004C4071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10.2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To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1D4E091F" w14:textId="77777777" w:rsidR="00EB126C" w:rsidRPr="003A2058" w:rsidRDefault="00EB126C" w:rsidP="00EB126C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55C0AADA" w14:textId="2B35D6F7" w:rsidR="00EB126C" w:rsidRDefault="00EB126C" w:rsidP="00EB126C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E77476">
              <w:rPr>
                <w:rFonts w:ascii="Arial Narrow" w:eastAsia="Cambria" w:hAnsi="Arial Narrow" w:cs="Arial"/>
                <w:b/>
                <w:sz w:val="22"/>
                <w:szCs w:val="30"/>
              </w:rPr>
              <w:t>43.00</w:t>
            </w:r>
            <w:bookmarkStart w:id="0" w:name="_GoBack"/>
            <w:bookmarkEnd w:id="0"/>
          </w:p>
          <w:p w14:paraId="5B674DB4" w14:textId="77777777" w:rsidR="00EB126C" w:rsidRPr="00A02B34" w:rsidRDefault="00EB126C" w:rsidP="00EB126C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Parkham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Methodist </w:t>
            </w: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Church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Hire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of schoolroom for meeting on</w:t>
            </w:r>
            <w:r w:rsidR="00A02B34">
              <w:rPr>
                <w:rFonts w:ascii="Arial Narrow" w:eastAsia="Cambria" w:hAnsi="Arial Narrow" w:cs="Arial"/>
                <w:sz w:val="22"/>
                <w:szCs w:val="30"/>
              </w:rPr>
              <w:t xml:space="preserve"> 25/7/18                                        </w:t>
            </w:r>
            <w:r w:rsidR="00A02B34">
              <w:rPr>
                <w:rFonts w:ascii="Arial Narrow" w:eastAsia="Cambria" w:hAnsi="Arial Narrow" w:cs="Arial"/>
                <w:b/>
                <w:sz w:val="22"/>
                <w:szCs w:val="30"/>
              </w:rPr>
              <w:t>£12.80</w:t>
            </w:r>
          </w:p>
          <w:p w14:paraId="251CCA6F" w14:textId="77777777" w:rsidR="00D461A2" w:rsidRDefault="00D461A2" w:rsidP="00EB126C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5C8EC835" w14:textId="77777777" w:rsidR="00D461A2" w:rsidRDefault="00D461A2" w:rsidP="00EB126C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10.3 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Torridge</w:t>
            </w:r>
            <w:proofErr w:type="spellEnd"/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, North, Mid and West Devon Citizens Advice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had been advised that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Councillors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had decided not to give a donation.</w:t>
            </w:r>
          </w:p>
          <w:p w14:paraId="6CA388D2" w14:textId="77777777" w:rsidR="00D461A2" w:rsidRDefault="00D461A2" w:rsidP="00EB126C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58C4CBE3" w14:textId="77777777" w:rsidR="00D461A2" w:rsidRPr="00D461A2" w:rsidRDefault="00D461A2" w:rsidP="00EB126C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10.4 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Torridge</w:t>
            </w:r>
            <w:proofErr w:type="spellEnd"/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District Council Precept Paperwork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had been returned for attention.</w:t>
            </w:r>
          </w:p>
          <w:p w14:paraId="608415DF" w14:textId="77777777" w:rsidR="00EB126C" w:rsidRPr="003A2058" w:rsidRDefault="00EB126C" w:rsidP="00EB126C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  <w:tc>
          <w:tcPr>
            <w:tcW w:w="915" w:type="dxa"/>
          </w:tcPr>
          <w:p w14:paraId="4647E64D" w14:textId="77777777" w:rsidR="00EB126C" w:rsidRPr="00D27E26" w:rsidRDefault="00EB126C" w:rsidP="00EB126C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10</w:t>
            </w:r>
          </w:p>
        </w:tc>
      </w:tr>
      <w:tr w:rsidR="00EB126C" w:rsidRPr="00D27E26" w14:paraId="673C1CFF" w14:textId="77777777" w:rsidTr="00EB126C">
        <w:trPr>
          <w:trHeight w:val="529"/>
        </w:trPr>
        <w:tc>
          <w:tcPr>
            <w:tcW w:w="709" w:type="dxa"/>
          </w:tcPr>
          <w:p w14:paraId="6E467261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F9EEA14" w14:textId="77777777" w:rsidR="00EB126C" w:rsidRDefault="00EB126C" w:rsidP="00EB12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7CDA7725" w14:textId="4D78E795" w:rsidR="00E77476" w:rsidRPr="00E77476" w:rsidRDefault="00E77476" w:rsidP="00EB126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11.1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Bradworthy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Parish Council </w:t>
            </w:r>
            <w:r>
              <w:rPr>
                <w:rFonts w:ascii="Arial Narrow" w:hAnsi="Arial Narrow"/>
                <w:sz w:val="22"/>
                <w:szCs w:val="22"/>
              </w:rPr>
              <w:t xml:space="preserve">seek a letter of support for a Communities Together Application for outdoor adult gym equipment.  No financial contribution is required from this Council. </w:t>
            </w:r>
          </w:p>
          <w:p w14:paraId="2E86B80A" w14:textId="77777777" w:rsidR="00EB126C" w:rsidRPr="003A2058" w:rsidRDefault="00EB126C" w:rsidP="00EB126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4E4EF3E" w14:textId="77777777" w:rsidR="00EB126C" w:rsidRPr="003A2058" w:rsidRDefault="00EB126C" w:rsidP="00E77476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</w:p>
        </w:tc>
        <w:tc>
          <w:tcPr>
            <w:tcW w:w="915" w:type="dxa"/>
          </w:tcPr>
          <w:p w14:paraId="6DBAFC3B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6B5F84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EB126C" w:rsidRPr="00D27E26" w14:paraId="704BA90C" w14:textId="77777777" w:rsidTr="00EB126C">
        <w:trPr>
          <w:trHeight w:val="340"/>
        </w:trPr>
        <w:tc>
          <w:tcPr>
            <w:tcW w:w="709" w:type="dxa"/>
          </w:tcPr>
          <w:p w14:paraId="08315EDF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9114AA1" w14:textId="77777777" w:rsidR="00EB126C" w:rsidRDefault="00EB126C" w:rsidP="00EB126C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/Clerk. </w:t>
            </w:r>
          </w:p>
          <w:p w14:paraId="5768F67A" w14:textId="77777777" w:rsidR="00EB126C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Under the Smaller Authorities Transparency Code, no items have been advised to the Clerk for inclusion on the Agenda.</w:t>
            </w:r>
          </w:p>
          <w:p w14:paraId="70C4870D" w14:textId="77777777" w:rsidR="00EB126C" w:rsidRPr="003A2058" w:rsidRDefault="00EB126C" w:rsidP="00EB12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3E7DEAAB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A08027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6156CC" w14:textId="77777777" w:rsidR="00EB126C" w:rsidRPr="00D27E26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126C" w:rsidRPr="003A2058" w14:paraId="54D69DBB" w14:textId="77777777" w:rsidTr="00EB126C">
        <w:trPr>
          <w:trHeight w:val="380"/>
        </w:trPr>
        <w:tc>
          <w:tcPr>
            <w:tcW w:w="709" w:type="dxa"/>
          </w:tcPr>
          <w:p w14:paraId="21A12281" w14:textId="77777777" w:rsidR="00EB126C" w:rsidRPr="004C4071" w:rsidRDefault="00EB126C" w:rsidP="00EB12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DB56D21" w14:textId="77777777" w:rsidR="00EB126C" w:rsidRPr="00D827DA" w:rsidRDefault="00EB126C" w:rsidP="00EB126C">
            <w:pPr>
              <w:rPr>
                <w:rFonts w:ascii="Arial Narrow" w:hAnsi="Arial Narrow"/>
                <w:sz w:val="16"/>
                <w:vertAlign w:val="subscript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Wednesday, 2 March 2019 in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Primary Academy at 7.30pm. </w:t>
            </w:r>
          </w:p>
        </w:tc>
        <w:tc>
          <w:tcPr>
            <w:tcW w:w="915" w:type="dxa"/>
          </w:tcPr>
          <w:p w14:paraId="742862A7" w14:textId="77777777" w:rsidR="00EB126C" w:rsidRDefault="00EB126C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4C5D8E70" w14:textId="77777777" w:rsidR="00EB126C" w:rsidRDefault="00A02B34" w:rsidP="00EB12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</w:t>
            </w:r>
            <w:r w:rsidR="00EB12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EB126C">
              <w:rPr>
                <w:rFonts w:ascii="Arial Narrow" w:hAnsi="Arial Narrow"/>
                <w:b/>
                <w:sz w:val="20"/>
                <w:szCs w:val="20"/>
              </w:rPr>
              <w:t>mins</w:t>
            </w:r>
            <w:proofErr w:type="spellEnd"/>
          </w:p>
          <w:p w14:paraId="3C2E3C93" w14:textId="77777777" w:rsidR="00EB126C" w:rsidRPr="003A2058" w:rsidRDefault="00EB126C" w:rsidP="00EB126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486DEFF7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6C"/>
    <w:rsid w:val="007D53FE"/>
    <w:rsid w:val="00A02B34"/>
    <w:rsid w:val="00B13C8C"/>
    <w:rsid w:val="00D461A2"/>
    <w:rsid w:val="00E77476"/>
    <w:rsid w:val="00E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C3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6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126C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B126C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EB126C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B126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B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6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126C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B126C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EB126C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B126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B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3271</Characters>
  <Application>Microsoft Macintosh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dcterms:created xsi:type="dcterms:W3CDTF">2019-01-16T08:05:00Z</dcterms:created>
  <dcterms:modified xsi:type="dcterms:W3CDTF">2019-01-18T15:14:00Z</dcterms:modified>
</cp:coreProperties>
</file>