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1F6C72" w:rsidRPr="002A523C" w14:paraId="29A7AAE4" w14:textId="77777777" w:rsidTr="001F6C72">
        <w:trPr>
          <w:trHeight w:val="1440"/>
        </w:trPr>
        <w:tc>
          <w:tcPr>
            <w:tcW w:w="10440" w:type="dxa"/>
            <w:gridSpan w:val="3"/>
          </w:tcPr>
          <w:p w14:paraId="53088D9C" w14:textId="77777777" w:rsidR="001F6C72" w:rsidRPr="00F32AB1" w:rsidRDefault="001F6C72" w:rsidP="001F6C72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0A2D7084" w14:textId="77777777" w:rsidR="001F6C72" w:rsidRPr="002A523C" w:rsidRDefault="001F6C72" w:rsidP="001F6C72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0C423F70" w14:textId="77777777" w:rsidR="001F6C72" w:rsidRDefault="001F6C72" w:rsidP="001F6C72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64886A1A" w14:textId="77777777" w:rsidR="001F6C72" w:rsidRDefault="001F6C72" w:rsidP="001F6C72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605B4D0C" w14:textId="77777777" w:rsidR="001F6C72" w:rsidRPr="002A523C" w:rsidRDefault="001F6C72" w:rsidP="001F6C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1F6C72" w:rsidRPr="00E100C0" w14:paraId="4C6E90A0" w14:textId="77777777" w:rsidTr="001F6C72">
        <w:trPr>
          <w:trHeight w:val="720"/>
        </w:trPr>
        <w:tc>
          <w:tcPr>
            <w:tcW w:w="10440" w:type="dxa"/>
            <w:gridSpan w:val="3"/>
          </w:tcPr>
          <w:p w14:paraId="2053A507" w14:textId="77777777" w:rsidR="001F6C72" w:rsidRPr="004042C3" w:rsidRDefault="001F6C72" w:rsidP="001F6C72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43EEB9DC" w14:textId="77777777" w:rsidR="001F6C72" w:rsidRPr="004042C3" w:rsidRDefault="001F6C72" w:rsidP="001F6C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Wednesday, 21 February 2018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385D0F3B" w14:textId="77777777" w:rsidR="001F6C72" w:rsidRPr="004042C3" w:rsidRDefault="001F6C72" w:rsidP="001F6C72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19 January 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651E09E5" w14:textId="77777777" w:rsidR="001F6C72" w:rsidRPr="00E100C0" w:rsidRDefault="001F6C72" w:rsidP="001F6C72">
            <w:pPr>
              <w:rPr>
                <w:sz w:val="16"/>
              </w:rPr>
            </w:pPr>
          </w:p>
        </w:tc>
      </w:tr>
      <w:tr w:rsidR="001F6C72" w:rsidRPr="001600F2" w14:paraId="6D134840" w14:textId="77777777" w:rsidTr="001F6C72">
        <w:trPr>
          <w:trHeight w:val="578"/>
        </w:trPr>
        <w:tc>
          <w:tcPr>
            <w:tcW w:w="709" w:type="dxa"/>
          </w:tcPr>
          <w:p w14:paraId="48AF1C52" w14:textId="77777777" w:rsidR="001F6C72" w:rsidRPr="00B60517" w:rsidRDefault="001F6C72" w:rsidP="001F6C72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00DE5999" w14:textId="77777777" w:rsidR="001F6C72" w:rsidRDefault="001F6C72" w:rsidP="001F6C72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6D1FF3F5" w14:textId="77777777" w:rsidR="001F6C72" w:rsidRPr="001C4200" w:rsidRDefault="001F6C72" w:rsidP="001F6C7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7DDEF2BD" w14:textId="77777777" w:rsidR="001F6C72" w:rsidRPr="001600F2" w:rsidRDefault="001F6C72" w:rsidP="001F6C7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1F6C72" w:rsidRPr="001600F2" w14:paraId="7AB87AF3" w14:textId="77777777" w:rsidTr="001F6C72">
        <w:trPr>
          <w:trHeight w:val="360"/>
        </w:trPr>
        <w:tc>
          <w:tcPr>
            <w:tcW w:w="709" w:type="dxa"/>
          </w:tcPr>
          <w:p w14:paraId="17C7A861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61933EB8" w14:textId="77777777" w:rsidR="001F6C72" w:rsidRDefault="001F6C72" w:rsidP="001F6C72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68D9FC7F" w14:textId="77777777" w:rsidR="001F6C72" w:rsidRPr="00FE2F0E" w:rsidRDefault="001F6C72" w:rsidP="001F6C7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0DB8844F" w14:textId="77777777" w:rsidR="001F6C72" w:rsidRPr="001600F2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1F6C72" w:rsidRPr="001600F2" w14:paraId="7119A975" w14:textId="77777777" w:rsidTr="001F6C72">
        <w:trPr>
          <w:trHeight w:val="360"/>
        </w:trPr>
        <w:tc>
          <w:tcPr>
            <w:tcW w:w="709" w:type="dxa"/>
          </w:tcPr>
          <w:p w14:paraId="1251BB95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4960DFB" w14:textId="77777777" w:rsidR="001F6C72" w:rsidRPr="006D0091" w:rsidRDefault="001F6C72" w:rsidP="001F6C72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 </w:t>
            </w:r>
          </w:p>
        </w:tc>
        <w:tc>
          <w:tcPr>
            <w:tcW w:w="915" w:type="dxa"/>
          </w:tcPr>
          <w:p w14:paraId="6BA341A1" w14:textId="77777777" w:rsidR="001F6C72" w:rsidRPr="001600F2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1F6C72" w:rsidRPr="00D27E26" w14:paraId="0896F0EB" w14:textId="77777777" w:rsidTr="001F6C72">
        <w:trPr>
          <w:trHeight w:val="360"/>
        </w:trPr>
        <w:tc>
          <w:tcPr>
            <w:tcW w:w="709" w:type="dxa"/>
          </w:tcPr>
          <w:p w14:paraId="0086E3F8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1E45B50" w14:textId="77777777" w:rsidR="001F6C72" w:rsidRPr="007F2796" w:rsidRDefault="001F6C72" w:rsidP="001F6C72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408FEB13" w14:textId="77777777" w:rsidR="001F6C72" w:rsidRPr="007F2796" w:rsidRDefault="001F6C72" w:rsidP="001F6C72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6C3A0321" w14:textId="77777777" w:rsidR="001F6C72" w:rsidRPr="00D27E26" w:rsidRDefault="001F6C72" w:rsidP="001F6C72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1F6C72" w:rsidRPr="00D27E26" w14:paraId="51719D0D" w14:textId="77777777" w:rsidTr="001F6C72">
        <w:trPr>
          <w:trHeight w:val="320"/>
        </w:trPr>
        <w:tc>
          <w:tcPr>
            <w:tcW w:w="709" w:type="dxa"/>
          </w:tcPr>
          <w:p w14:paraId="21A51874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5A7CCA4" w14:textId="77777777" w:rsidR="001F6C72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24 January 2018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   </w:t>
            </w:r>
          </w:p>
          <w:p w14:paraId="216299C1" w14:textId="77777777" w:rsidR="001F6C72" w:rsidRPr="0055651C" w:rsidRDefault="001F6C72" w:rsidP="001F6C72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915" w:type="dxa"/>
          </w:tcPr>
          <w:p w14:paraId="5EB14359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1F6C72" w:rsidRPr="00D27E26" w14:paraId="694CD7D7" w14:textId="77777777" w:rsidTr="001F6C72">
        <w:trPr>
          <w:trHeight w:val="340"/>
        </w:trPr>
        <w:tc>
          <w:tcPr>
            <w:tcW w:w="709" w:type="dxa"/>
          </w:tcPr>
          <w:p w14:paraId="0EA2CEE5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6E7F27F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5B4EBAAA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765C055D" w14:textId="77777777" w:rsidR="001F6C72" w:rsidRPr="004C4071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</w:t>
            </w:r>
          </w:p>
          <w:p w14:paraId="4346B96B" w14:textId="77777777" w:rsidR="001F6C72" w:rsidRPr="00B95ABF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.3  District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R Hicks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</w:p>
          <w:p w14:paraId="0B4428CC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</w:p>
        </w:tc>
        <w:tc>
          <w:tcPr>
            <w:tcW w:w="915" w:type="dxa"/>
          </w:tcPr>
          <w:p w14:paraId="50DDD54D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1F6C72" w:rsidRPr="00D27E26" w14:paraId="77388D91" w14:textId="77777777" w:rsidTr="001F6C72">
        <w:trPr>
          <w:trHeight w:val="340"/>
        </w:trPr>
        <w:tc>
          <w:tcPr>
            <w:tcW w:w="709" w:type="dxa"/>
          </w:tcPr>
          <w:p w14:paraId="44015063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816" w:type="dxa"/>
          </w:tcPr>
          <w:p w14:paraId="0175B46B" w14:textId="77777777" w:rsidR="001F6C72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Common Moor.</w:t>
            </w:r>
          </w:p>
          <w:p w14:paraId="1B97272B" w14:textId="77777777" w:rsidR="001F6C72" w:rsidRP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Review of Land Agent Tenders received.</w:t>
            </w:r>
          </w:p>
          <w:p w14:paraId="10C65C3D" w14:textId="77777777" w:rsidR="001F6C72" w:rsidRP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Decision on which Tender to accept (if any).</w:t>
            </w:r>
          </w:p>
          <w:p w14:paraId="24CD574E" w14:textId="77777777" w:rsidR="001F6C72" w:rsidRP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Potential grants available to support initial set up of work on the moor. Should we apply?</w:t>
            </w:r>
          </w:p>
          <w:p w14:paraId="749B23F0" w14:textId="77777777" w:rsid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Next steps - perhaps a meeting with the new agent and, possibly, Natural England.</w:t>
            </w:r>
          </w:p>
          <w:p w14:paraId="7EBE9326" w14:textId="77777777" w:rsidR="001F6C72" w:rsidRP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Identify the key issues for the Parish Council that the agent should address with Natural England while setting up the Stewardship Agreement.</w:t>
            </w:r>
          </w:p>
          <w:p w14:paraId="7020230B" w14:textId="77777777" w:rsidR="001F6C72" w:rsidRPr="001F6C72" w:rsidRDefault="001F6C72" w:rsidP="001F6C7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</w:pPr>
            <w:r w:rsidRPr="001F6C72">
              <w:rPr>
                <w:rFonts w:ascii="Arial Narrow" w:eastAsiaTheme="minorEastAsia" w:hAnsi="Arial Narrow" w:cs="Arial"/>
                <w:color w:val="1A1A1A"/>
                <w:sz w:val="22"/>
                <w:szCs w:val="22"/>
              </w:rPr>
              <w:t>Work undertaken by Devon Wildlife Trust since our last meeting - a brief update for information only.</w:t>
            </w:r>
          </w:p>
          <w:p w14:paraId="1BED6225" w14:textId="77777777" w:rsidR="001F6C72" w:rsidRPr="001F6C72" w:rsidRDefault="001F6C72" w:rsidP="001F6C72">
            <w:pPr>
              <w:ind w:left="360"/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7CDAF6BC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1F6C72" w:rsidRPr="00D27E26" w14:paraId="3CE1E769" w14:textId="77777777" w:rsidTr="001F6C72">
        <w:trPr>
          <w:trHeight w:val="360"/>
        </w:trPr>
        <w:tc>
          <w:tcPr>
            <w:tcW w:w="709" w:type="dxa"/>
          </w:tcPr>
          <w:p w14:paraId="4F9BFCDE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E40C0F8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0537A84A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7.1  Recycling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Issues. </w:t>
            </w:r>
            <w:r>
              <w:rPr>
                <w:rFonts w:ascii="Arial Narrow" w:hAnsi="Arial Narrow"/>
                <w:sz w:val="22"/>
              </w:rPr>
              <w:t>To note that photographic evidence has been forwarded to TDC for further comment.</w:t>
            </w:r>
          </w:p>
          <w:p w14:paraId="433FC938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011734E0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7.2  TDC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Community Governance Review. </w:t>
            </w:r>
            <w:r>
              <w:rPr>
                <w:rFonts w:ascii="Arial Narrow" w:hAnsi="Arial Narrow"/>
                <w:sz w:val="22"/>
              </w:rPr>
              <w:t xml:space="preserve">To note that TDC has been advised that this Council wishes to remain as a two Parish Council. </w:t>
            </w:r>
          </w:p>
          <w:p w14:paraId="72542C72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2239FEAA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7.3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Post. </w:t>
            </w:r>
            <w:r>
              <w:rPr>
                <w:rFonts w:ascii="Arial Narrow" w:hAnsi="Arial Narrow"/>
                <w:sz w:val="22"/>
              </w:rPr>
              <w:t xml:space="preserve">To note that an enquiry has been made as agreed at the last meeting.  An acknowledgement has been received informing that it may not be possible to get a reply in time for the next Parish Council meeting. </w:t>
            </w:r>
          </w:p>
          <w:p w14:paraId="25EB7855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55740DAC" w14:textId="77777777" w:rsidR="001F6C72" w:rsidRP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7.4  Broadband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Survey.</w:t>
            </w:r>
            <w:r>
              <w:rPr>
                <w:rFonts w:ascii="Arial Narrow" w:hAnsi="Arial Narrow"/>
                <w:sz w:val="22"/>
              </w:rPr>
              <w:t xml:space="preserve">  To receive confirmation from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Thomas that he has completed and submitted the survey on behalf of the Parish Council. </w:t>
            </w:r>
          </w:p>
          <w:p w14:paraId="603D738C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3086A990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7.5  TAP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(Town and Parish) Fund –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Holsworthy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Rural Community Transport. </w:t>
            </w:r>
            <w:r>
              <w:rPr>
                <w:rFonts w:ascii="Arial Narrow" w:hAnsi="Arial Narrow"/>
                <w:sz w:val="22"/>
              </w:rPr>
              <w:t>To further discuss the request for assistance via the TAP fund.</w:t>
            </w:r>
          </w:p>
          <w:p w14:paraId="3923BBC6" w14:textId="77777777" w:rsidR="000330A6" w:rsidRDefault="000330A6" w:rsidP="001F6C72">
            <w:pPr>
              <w:rPr>
                <w:rFonts w:ascii="Arial Narrow" w:hAnsi="Arial Narrow"/>
                <w:sz w:val="22"/>
              </w:rPr>
            </w:pPr>
          </w:p>
          <w:p w14:paraId="2AE77931" w14:textId="77777777" w:rsidR="000330A6" w:rsidRPr="000330A6" w:rsidRDefault="000330A6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lastRenderedPageBreak/>
              <w:t>7.6  TDC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Waste and Recycling Roadshow.</w:t>
            </w:r>
            <w:r>
              <w:rPr>
                <w:rFonts w:ascii="Arial Narrow" w:hAnsi="Arial Narrow"/>
                <w:sz w:val="22"/>
              </w:rPr>
              <w:t xml:space="preserve">  Confirmation that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hosting a roadshow where more information can be obtained.  The date will be announced shortly.</w:t>
            </w:r>
          </w:p>
          <w:p w14:paraId="0D21139D" w14:textId="77777777" w:rsidR="001F6C72" w:rsidRPr="00247F5B" w:rsidRDefault="001F6C72" w:rsidP="001F6C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5" w:type="dxa"/>
          </w:tcPr>
          <w:p w14:paraId="48FA1419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1F6C72" w:rsidRPr="00D27E26" w14:paraId="45076277" w14:textId="77777777" w:rsidTr="001F6C72">
        <w:trPr>
          <w:trHeight w:val="360"/>
        </w:trPr>
        <w:tc>
          <w:tcPr>
            <w:tcW w:w="709" w:type="dxa"/>
          </w:tcPr>
          <w:p w14:paraId="4177894D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1DB26DE" w14:textId="77777777" w:rsidR="001F6C72" w:rsidRPr="001F6C72" w:rsidRDefault="001F6C72" w:rsidP="001F6C7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Planning and Planning Correspondence. 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At the time of preparing the Agenda, there were no Planning Applications to consider and no Planning Correspondence to consider.</w:t>
            </w:r>
          </w:p>
          <w:p w14:paraId="6F6EC898" w14:textId="77777777" w:rsidR="001F6C72" w:rsidRPr="00042E31" w:rsidRDefault="001F6C72" w:rsidP="001F6C72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08126708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1F6C72" w:rsidRPr="00D27E26" w14:paraId="2D2FDCA0" w14:textId="77777777" w:rsidTr="001F6C72">
        <w:trPr>
          <w:trHeight w:val="360"/>
        </w:trPr>
        <w:tc>
          <w:tcPr>
            <w:tcW w:w="709" w:type="dxa"/>
          </w:tcPr>
          <w:p w14:paraId="475950C9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87D1BE4" w14:textId="77777777" w:rsidR="001F6C72" w:rsidRPr="004C4071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02A3D0C0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618BFDD6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5295DB67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Budgetary figures to the end of January 2018 will be tabled.</w:t>
            </w:r>
          </w:p>
          <w:p w14:paraId="5A0ED509" w14:textId="77777777" w:rsidR="001F6C72" w:rsidRPr="00FE2F0E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060F9337" w14:textId="77777777" w:rsidR="001F6C72" w:rsidRPr="004C4071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.2  To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1E8F4966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             </w:t>
            </w:r>
            <w:r w:rsidRPr="004C4071">
              <w:rPr>
                <w:rFonts w:ascii="Arial Narrow" w:hAnsi="Arial Narrow"/>
                <w:sz w:val="22"/>
              </w:rPr>
              <w:t xml:space="preserve"> Salary (2 months) net of PA</w:t>
            </w:r>
            <w:r>
              <w:rPr>
                <w:rFonts w:ascii="Arial Narrow" w:hAnsi="Arial Narrow"/>
                <w:sz w:val="22"/>
              </w:rPr>
              <w:t>YE                           £166.74</w:t>
            </w:r>
          </w:p>
          <w:p w14:paraId="79FF8C2B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</w:t>
            </w:r>
            <w:r w:rsidRPr="004C4071">
              <w:rPr>
                <w:rFonts w:ascii="Arial Narrow" w:hAnsi="Arial Narrow"/>
                <w:sz w:val="22"/>
              </w:rPr>
              <w:t xml:space="preserve">Contribution towards broadband (2 months)  </w:t>
            </w:r>
            <w:r>
              <w:rPr>
                <w:rFonts w:ascii="Arial Narrow" w:hAnsi="Arial Narrow"/>
                <w:sz w:val="22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£  </w:t>
            </w:r>
            <w:r w:rsidRPr="004C4071">
              <w:rPr>
                <w:rFonts w:ascii="Arial Narrow" w:hAnsi="Arial Narrow"/>
                <w:sz w:val="22"/>
              </w:rPr>
              <w:t xml:space="preserve"> 3.00</w:t>
            </w:r>
            <w:proofErr w:type="gramEnd"/>
          </w:p>
          <w:p w14:paraId="5BB13DB6" w14:textId="77777777" w:rsidR="001F6C72" w:rsidRPr="008A5054" w:rsidRDefault="001F6C72" w:rsidP="001F6C7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 xml:space="preserve">                                     Photocopying                                                  </w:t>
            </w:r>
            <w:r>
              <w:rPr>
                <w:rFonts w:ascii="Arial Narrow" w:hAnsi="Arial Narrow"/>
                <w:sz w:val="22"/>
              </w:rPr>
              <w:t xml:space="preserve">     £ 13.45</w:t>
            </w:r>
            <w:r w:rsidRPr="004C407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2"/>
              </w:rPr>
              <w:t>£183.19</w:t>
            </w:r>
            <w:r w:rsidRPr="00816167">
              <w:rPr>
                <w:rFonts w:ascii="Arial Narrow" w:hAnsi="Arial Narrow"/>
                <w:b/>
                <w:sz w:val="22"/>
              </w:rPr>
              <w:t xml:space="preserve"> </w:t>
            </w:r>
            <w:r w:rsidRPr="004C4071"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 xml:space="preserve">                                    </w:t>
            </w:r>
          </w:p>
          <w:p w14:paraId="39996521" w14:textId="77777777" w:rsidR="001F6C72" w:rsidRDefault="001F6C72" w:rsidP="001F6C72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</w:t>
            </w:r>
            <w:proofErr w:type="gramStart"/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 41.60</w:t>
            </w:r>
            <w:proofErr w:type="gramEnd"/>
          </w:p>
          <w:p w14:paraId="4CC9800C" w14:textId="77777777" w:rsidR="001F6C72" w:rsidRPr="004C4071" w:rsidRDefault="001F6C72" w:rsidP="001F6C72">
            <w:pPr>
              <w:rPr>
                <w:rFonts w:ascii="Arial Narrow" w:eastAsia="Cambria" w:hAnsi="Arial Narrow" w:cs="Arial"/>
                <w:sz w:val="22"/>
                <w:szCs w:val="16"/>
              </w:rPr>
            </w:pPr>
          </w:p>
        </w:tc>
        <w:tc>
          <w:tcPr>
            <w:tcW w:w="915" w:type="dxa"/>
          </w:tcPr>
          <w:p w14:paraId="69423D20" w14:textId="77777777" w:rsidR="001F6C72" w:rsidRPr="00D27E26" w:rsidRDefault="001F6C72" w:rsidP="001F6C72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10</w:t>
            </w:r>
          </w:p>
        </w:tc>
      </w:tr>
      <w:tr w:rsidR="001F6C72" w:rsidRPr="00D27E26" w14:paraId="6363BF0F" w14:textId="77777777" w:rsidTr="001F6C72">
        <w:trPr>
          <w:trHeight w:val="529"/>
        </w:trPr>
        <w:tc>
          <w:tcPr>
            <w:tcW w:w="709" w:type="dxa"/>
          </w:tcPr>
          <w:p w14:paraId="202FC476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390B0A4" w14:textId="77777777" w:rsidR="001F6C72" w:rsidRDefault="001F6C72" w:rsidP="001F6C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40D5723F" w14:textId="77777777" w:rsidR="000330A6" w:rsidRPr="000330A6" w:rsidRDefault="000330A6" w:rsidP="001F6C7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10.1  TDC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Public Space Protection Order Consultation Notification – dog control measures across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Torridge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The consultation runs until 25 March.</w:t>
            </w:r>
          </w:p>
          <w:p w14:paraId="578CBF97" w14:textId="77777777" w:rsidR="001F6C72" w:rsidRPr="00F42711" w:rsidRDefault="001F6C72" w:rsidP="001F6C72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  <w:tc>
          <w:tcPr>
            <w:tcW w:w="915" w:type="dxa"/>
          </w:tcPr>
          <w:p w14:paraId="4D9EE27D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1F6C72" w:rsidRPr="00D27E26" w14:paraId="5D4D8616" w14:textId="77777777" w:rsidTr="001F6C72">
        <w:trPr>
          <w:trHeight w:val="340"/>
        </w:trPr>
        <w:tc>
          <w:tcPr>
            <w:tcW w:w="709" w:type="dxa"/>
          </w:tcPr>
          <w:p w14:paraId="04A580A3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C44AD0D" w14:textId="77777777" w:rsidR="001F6C72" w:rsidRDefault="001F6C72" w:rsidP="001F6C72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/Clerk. </w:t>
            </w:r>
          </w:p>
          <w:p w14:paraId="51AFC2A2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</w:p>
          <w:p w14:paraId="5ECAA4CE" w14:textId="77777777" w:rsidR="001F6C72" w:rsidRPr="00F4271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Under the Smaller Authorities Transparency Code, no items have been advised to the Clerk for inclusion on the Agenda. </w:t>
            </w:r>
          </w:p>
        </w:tc>
        <w:tc>
          <w:tcPr>
            <w:tcW w:w="915" w:type="dxa"/>
          </w:tcPr>
          <w:p w14:paraId="1F215884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1F6C72" w:rsidRPr="00D27E26" w14:paraId="33ACF79B" w14:textId="77777777" w:rsidTr="001F6C72">
        <w:trPr>
          <w:trHeight w:val="380"/>
        </w:trPr>
        <w:tc>
          <w:tcPr>
            <w:tcW w:w="709" w:type="dxa"/>
          </w:tcPr>
          <w:p w14:paraId="021DD46F" w14:textId="77777777" w:rsidR="001F6C72" w:rsidRPr="004C4071" w:rsidRDefault="001F6C72" w:rsidP="001F6C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D6B6304" w14:textId="77777777" w:rsidR="001F6C72" w:rsidRDefault="001F6C72" w:rsidP="001F6C72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Wednesday, </w:t>
            </w:r>
            <w:r w:rsidR="00113786">
              <w:rPr>
                <w:rFonts w:ascii="Arial Narrow" w:hAnsi="Arial Narrow"/>
                <w:sz w:val="22"/>
              </w:rPr>
              <w:t>23 May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 xml:space="preserve"> 2018 at 7.30pm in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Primary Academy.</w:t>
            </w:r>
          </w:p>
          <w:p w14:paraId="2BC26F3E" w14:textId="77777777" w:rsidR="001F6C72" w:rsidRPr="00D827DA" w:rsidRDefault="001F6C72" w:rsidP="001F6C72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22"/>
              </w:rPr>
              <w:t>This will be the Annual Parish Council Meeting (AGM).</w:t>
            </w:r>
          </w:p>
        </w:tc>
        <w:tc>
          <w:tcPr>
            <w:tcW w:w="915" w:type="dxa"/>
          </w:tcPr>
          <w:p w14:paraId="5D325F62" w14:textId="77777777" w:rsidR="001F6C72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14:paraId="708225D7" w14:textId="77777777" w:rsidR="001F6C72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4BF290E1" w14:textId="77777777" w:rsidR="001F6C72" w:rsidRPr="00D27E26" w:rsidRDefault="001F6C72" w:rsidP="001F6C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79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mins</w:t>
            </w:r>
            <w:proofErr w:type="spellEnd"/>
          </w:p>
        </w:tc>
      </w:tr>
    </w:tbl>
    <w:p w14:paraId="0DA3D66B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C22F61"/>
    <w:multiLevelType w:val="hybridMultilevel"/>
    <w:tmpl w:val="79A4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2"/>
    <w:rsid w:val="000330A6"/>
    <w:rsid w:val="00113786"/>
    <w:rsid w:val="001F6C72"/>
    <w:rsid w:val="007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95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7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6C72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1F6C72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1F6C72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F6C72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F6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7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6C72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1F6C72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1F6C72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F6C72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F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3345</Characters>
  <Application>Microsoft Macintosh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2018-02-16T10:26:00Z</dcterms:created>
  <dcterms:modified xsi:type="dcterms:W3CDTF">2018-02-16T10:51:00Z</dcterms:modified>
</cp:coreProperties>
</file>