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6C96F" w14:textId="77777777" w:rsidR="00A64227" w:rsidRDefault="00B3156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WEST &amp; EAST PUTFORD PARISH COUNCIL.</w:t>
      </w:r>
    </w:p>
    <w:p w14:paraId="3CAA8955" w14:textId="77777777" w:rsidR="00B31566" w:rsidRDefault="00B31566">
      <w:pPr>
        <w:rPr>
          <w:rFonts w:ascii="Arial" w:hAnsi="Arial" w:cs="Arial"/>
          <w:b/>
          <w:sz w:val="22"/>
          <w:szCs w:val="22"/>
          <w:u w:val="single"/>
        </w:rPr>
      </w:pPr>
    </w:p>
    <w:p w14:paraId="75634BD5" w14:textId="77777777" w:rsidR="00B31566" w:rsidRDefault="00B3156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DETAILS OF EXPENDITURE OVER £100 FROM 1/4/15.</w:t>
      </w:r>
    </w:p>
    <w:p w14:paraId="7D610EEE" w14:textId="77777777" w:rsidR="00B31566" w:rsidRDefault="00B31566">
      <w:pPr>
        <w:rPr>
          <w:rFonts w:ascii="Arial" w:hAnsi="Arial" w:cs="Arial"/>
          <w:b/>
          <w:sz w:val="22"/>
          <w:szCs w:val="22"/>
          <w:u w:val="single"/>
        </w:rPr>
      </w:pPr>
    </w:p>
    <w:p w14:paraId="0F86B7AD" w14:textId="77777777" w:rsidR="00B31566" w:rsidRDefault="00B31566">
      <w:pPr>
        <w:rPr>
          <w:rFonts w:ascii="Arial" w:hAnsi="Arial" w:cs="Arial"/>
          <w:b/>
          <w:sz w:val="22"/>
          <w:szCs w:val="22"/>
          <w:u w:val="single"/>
        </w:rPr>
      </w:pPr>
    </w:p>
    <w:p w14:paraId="3E411B06" w14:textId="77777777" w:rsidR="00B31566" w:rsidRDefault="00B315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27/4/15</w:t>
      </w:r>
      <w:r>
        <w:rPr>
          <w:rFonts w:ascii="Arial" w:hAnsi="Arial" w:cs="Arial"/>
          <w:b/>
          <w:sz w:val="22"/>
          <w:szCs w:val="22"/>
        </w:rPr>
        <w:tab/>
        <w:t>Community First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Insurance renewal premium</w:t>
      </w:r>
      <w:r>
        <w:rPr>
          <w:rFonts w:ascii="Arial" w:hAnsi="Arial" w:cs="Arial"/>
          <w:b/>
          <w:sz w:val="22"/>
          <w:szCs w:val="22"/>
        </w:rPr>
        <w:tab/>
        <w:t>£156.15</w:t>
      </w:r>
    </w:p>
    <w:p w14:paraId="62B69157" w14:textId="77777777" w:rsidR="00B31566" w:rsidRDefault="00B31566">
      <w:pPr>
        <w:rPr>
          <w:rFonts w:ascii="Arial" w:hAnsi="Arial" w:cs="Arial"/>
          <w:b/>
          <w:sz w:val="22"/>
          <w:szCs w:val="22"/>
        </w:rPr>
      </w:pPr>
    </w:p>
    <w:p w14:paraId="10F2A07B" w14:textId="77777777" w:rsidR="00B31566" w:rsidRDefault="00B315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26/4/16</w:t>
      </w:r>
      <w:r>
        <w:rPr>
          <w:rFonts w:ascii="Arial" w:hAnsi="Arial" w:cs="Arial"/>
          <w:b/>
          <w:sz w:val="22"/>
          <w:szCs w:val="22"/>
        </w:rPr>
        <w:tab/>
        <w:t>Mini Festival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Transfer of funding from</w:t>
      </w:r>
    </w:p>
    <w:p w14:paraId="47035B69" w14:textId="77777777" w:rsidR="00B31566" w:rsidRDefault="00B315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District Councillor R Hicks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£200.00</w:t>
      </w:r>
    </w:p>
    <w:p w14:paraId="66D6A4FB" w14:textId="77777777" w:rsidR="00B31566" w:rsidRDefault="00B31566">
      <w:pPr>
        <w:rPr>
          <w:rFonts w:ascii="Arial" w:hAnsi="Arial" w:cs="Arial"/>
          <w:b/>
          <w:sz w:val="22"/>
          <w:szCs w:val="22"/>
        </w:rPr>
      </w:pPr>
    </w:p>
    <w:p w14:paraId="53842938" w14:textId="77777777" w:rsidR="00B31566" w:rsidRPr="00B31566" w:rsidRDefault="00B315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17/5/16</w:t>
      </w:r>
      <w:r>
        <w:rPr>
          <w:rFonts w:ascii="Arial" w:hAnsi="Arial" w:cs="Arial"/>
          <w:b/>
          <w:sz w:val="22"/>
          <w:szCs w:val="22"/>
        </w:rPr>
        <w:tab/>
        <w:t>Community First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Insurance renewal premium</w:t>
      </w:r>
      <w:r>
        <w:rPr>
          <w:rFonts w:ascii="Arial" w:hAnsi="Arial" w:cs="Arial"/>
          <w:b/>
          <w:sz w:val="22"/>
          <w:szCs w:val="22"/>
        </w:rPr>
        <w:tab/>
        <w:t>£163.08</w:t>
      </w:r>
      <w:bookmarkStart w:id="0" w:name="_GoBack"/>
      <w:bookmarkEnd w:id="0"/>
    </w:p>
    <w:sectPr w:rsidR="00B31566" w:rsidRPr="00B31566" w:rsidSect="00BD5B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66"/>
    <w:rsid w:val="009527B5"/>
    <w:rsid w:val="00B31566"/>
    <w:rsid w:val="00B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82A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Macintosh Word</Application>
  <DocSecurity>0</DocSecurity>
  <Lines>2</Lines>
  <Paragraphs>1</Paragraphs>
  <ScaleCrop>false</ScaleCrop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1</cp:revision>
  <dcterms:created xsi:type="dcterms:W3CDTF">2017-03-31T17:38:00Z</dcterms:created>
  <dcterms:modified xsi:type="dcterms:W3CDTF">2017-03-31T17:41:00Z</dcterms:modified>
</cp:coreProperties>
</file>